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C53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แผนการเสริมสร้างมาตรฐาน วินัยคุณธรรม </w:t>
      </w:r>
    </w:p>
    <w:p w14:paraId="030333D0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จริยธรรมและป้องกันการทุจริต</w:t>
      </w:r>
    </w:p>
    <w:p w14:paraId="2CE773FA" w14:textId="74BA2E78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  พ.ศ. ๒๕6</w:t>
      </w:r>
      <w:r w:rsidR="008A4BEA"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46590741" w14:textId="77777777" w:rsidR="004176B0" w:rsidRPr="004176B0" w:rsidRDefault="004176B0" w:rsidP="004176B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60781364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98CC7CE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1A823556" wp14:editId="1044E56F">
            <wp:extent cx="2190750" cy="2314575"/>
            <wp:effectExtent l="0" t="0" r="0" b="0"/>
            <wp:docPr id="1" name="Picture 1" descr="\\Ma\D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\D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A19EE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52218F1C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C7C023B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C6E8233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685C69A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3520E753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4A572BC6" w14:textId="77777777" w:rsidR="004176B0" w:rsidRPr="004176B0" w:rsidRDefault="004176B0" w:rsidP="004176B0">
      <w:pPr>
        <w:ind w:left="1440"/>
        <w:jc w:val="center"/>
        <w:rPr>
          <w:rFonts w:ascii="TH SarabunIT๙" w:hAnsi="TH SarabunIT๙" w:cs="TH SarabunIT๙"/>
          <w:sz w:val="72"/>
          <w:szCs w:val="72"/>
        </w:rPr>
      </w:pPr>
    </w:p>
    <w:p w14:paraId="0D3735DB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เกะรอ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1A19CDC1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รามัน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ยะลา</w:t>
      </w:r>
    </w:p>
    <w:p w14:paraId="6AF72B9E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275149AE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748466A8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1663420E" w14:textId="77777777"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3E2287D9" wp14:editId="4DC27655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9D2D9" w14:textId="77777777"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D4ABEC7" w14:textId="77777777" w:rsidR="003F3F99" w:rsidRDefault="003F3F99" w:rsidP="003F3F99">
      <w:pPr>
        <w:jc w:val="center"/>
      </w:pPr>
    </w:p>
    <w:p w14:paraId="77859A27" w14:textId="77777777"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ประกาศองค์การบริ</w:t>
      </w:r>
      <w:r w:rsidR="006876D3">
        <w:rPr>
          <w:rFonts w:cs="TH SarabunIT๙" w:hint="cs"/>
          <w:cs/>
        </w:rPr>
        <w:t>ห</w:t>
      </w:r>
      <w:r w:rsidRPr="00645261">
        <w:rPr>
          <w:rFonts w:cs="TH SarabunIT๙"/>
          <w:cs/>
        </w:rPr>
        <w:t>ารส่วนตำบล</w:t>
      </w:r>
      <w:r w:rsidR="008853C7">
        <w:rPr>
          <w:rFonts w:cs="TH SarabunIT๙" w:hint="cs"/>
          <w:cs/>
        </w:rPr>
        <w:t>เกะรอ</w:t>
      </w:r>
    </w:p>
    <w:p w14:paraId="5B77BD68" w14:textId="77777777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14:paraId="1BAA26B6" w14:textId="7C14A25E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811B90"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6A01BA"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A4BE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99BC51E" w14:textId="77777777"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17E60829" w14:textId="77777777" w:rsidR="003F3F99" w:rsidRDefault="003F3F99" w:rsidP="004176B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 ลงวันที่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มิถุนายน 2559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ข้อบังคับองค์การ</w:t>
      </w:r>
      <w:r w:rsidR="00FD4576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811B9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 มิถุนายน 255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ประกาศเจตนารมณ์การป้องกันและต่อต้านการทุจริตคอร</w:t>
      </w:r>
      <w:proofErr w:type="spellStart"/>
      <w:r w:rsidRPr="002C4A1E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2C4A1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>15 มิถุนายน 2558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 ไปแล้ว  นั้น</w:t>
      </w:r>
    </w:p>
    <w:p w14:paraId="6ED3D4D3" w14:textId="18F7729F"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D4576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รามัน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นคร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ยะลา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ที่ชัดเจน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เกะรอ                     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>แผนการเสริมสร้างมาตรฐาน วินัยคุณธรรม จริยธรรมและป้องกันการทุจริต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5146EC"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14:paraId="4F988AE1" w14:textId="77777777"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2A14A6B1" w14:textId="77777777"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754B9CAE" w14:textId="65CFBAE7" w:rsidR="003F3F99" w:rsidRPr="00220FED" w:rsidRDefault="003F3F99" w:rsidP="003F3F9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8A4BE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4BEA">
        <w:rPr>
          <w:rFonts w:ascii="TH SarabunIT๙" w:hAnsi="TH SarabunIT๙" w:cs="TH SarabunIT๙" w:hint="cs"/>
          <w:sz w:val="32"/>
          <w:szCs w:val="32"/>
          <w:cs/>
        </w:rPr>
        <w:t>ธันว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7EF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0C6AAE1" w14:textId="77777777" w:rsidR="003F3F99" w:rsidRPr="00220FED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10967AB1" w14:textId="77777777" w:rsidR="003F3F99" w:rsidRPr="00A2170F" w:rsidRDefault="003F3F99" w:rsidP="003F3F99">
      <w:pPr>
        <w:rPr>
          <w:rFonts w:ascii="TH SarabunIT๙" w:hAnsi="TH SarabunIT๙" w:cs="TH SarabunIT๙"/>
          <w:sz w:val="22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77EDA300" w14:textId="633F6265" w:rsidR="003F3F99" w:rsidRPr="00220FED" w:rsidRDefault="006A01BA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A2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817" w:rsidRPr="00220FED">
        <w:rPr>
          <w:rFonts w:ascii="TH SarabunIT๙" w:hAnsi="TH SarabunIT๙" w:cs="TH SarabunIT๙"/>
          <w:sz w:val="32"/>
          <w:szCs w:val="32"/>
          <w:cs/>
        </w:rPr>
        <w:t>นาย</w:t>
      </w:r>
      <w:r w:rsidR="000A281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0A281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0A281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</w:p>
    <w:p w14:paraId="72933ADF" w14:textId="77777777" w:rsidR="003F3F99" w:rsidRPr="00220FED" w:rsidRDefault="003F3F99" w:rsidP="003F3F9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8853C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1546713A" w14:textId="77777777" w:rsidR="003F3F99" w:rsidRDefault="003F3F99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4A728D6B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7A8296C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949EF1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4675EC4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CAB4B43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2731CC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5251860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B24F94A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47C3A44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CD406E3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D19178A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6A90A9C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14:paraId="5E08D7B7" w14:textId="1B68B309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๒๕6</w:t>
      </w:r>
      <w:r w:rsidR="008A4BE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448678B" w14:textId="77777777" w:rsidR="007A0931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รามัน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ยะลา</w:t>
      </w:r>
    </w:p>
    <w:p w14:paraId="38B8EDBA" w14:textId="77777777" w:rsidR="007A0931" w:rsidRPr="008853C7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</w:t>
      </w:r>
    </w:p>
    <w:p w14:paraId="2984D52F" w14:textId="77777777" w:rsidR="007A0931" w:rsidRDefault="007A0931" w:rsidP="007A0931">
      <w:pPr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14:paraId="67F33307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</w:t>
      </w:r>
      <w:proofErr w:type="gramEnd"/>
    </w:p>
    <w:p w14:paraId="77F99444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พนักงานจ้าง  และปฏิบัติตามแนวทางนั้นย่อมทำให้เกิดคุณภาพทั้งบุคคลและองค์การ</w:t>
      </w:r>
      <w:proofErr w:type="gramEnd"/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B9F727" w14:textId="77777777" w:rsidR="00B42BD9" w:rsidRDefault="007A0931" w:rsidP="007A09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</w:p>
    <w:p w14:paraId="454B7626" w14:textId="77777777" w:rsidR="00B42BD9" w:rsidRDefault="00B42BD9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</w:p>
    <w:p w14:paraId="7B00679E" w14:textId="77777777" w:rsidR="007A0931" w:rsidRPr="007A0931" w:rsidRDefault="00B42BD9" w:rsidP="00B42BD9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3.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2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14:paraId="599414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14:paraId="20D42574" w14:textId="77777777" w:rsidR="00B42BD9" w:rsidRDefault="007A0931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7A0931">
        <w:rPr>
          <w:rFonts w:ascii="TH SarabunIT๙" w:hAnsi="TH SarabunIT๙" w:cs="TH SarabunIT๙"/>
          <w:sz w:val="32"/>
          <w:szCs w:val="32"/>
          <w:cs/>
        </w:rPr>
        <w:t>งาม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”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ต่ำลง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บุคลากรองค์การบริหารส่วนตำบลเป็นผู้ที่อยู่ใกล้ชิดประชาชน เป็นผู้มีบทบาทสำคัญ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ที่สอดคล้องกับนโยบายของรัฐบาลและความต้องการของท้องถิ่น   </w:t>
      </w:r>
    </w:p>
    <w:p w14:paraId="05AD9E39" w14:textId="77777777" w:rsidR="00B42BD9" w:rsidRDefault="00B42BD9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BA454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1DFC307D" w14:textId="77777777" w:rsidR="00B42BD9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EDCFC8E" w14:textId="77777777" w:rsidR="00B42BD9" w:rsidRDefault="007A0931" w:rsidP="00B42BD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77 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r w:rsidRPr="007A0931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14:paraId="2ED1C8ED" w14:textId="77777777" w:rsidR="007A0931" w:rsidRPr="007A0931" w:rsidRDefault="00B42BD9" w:rsidP="00B42BD9">
      <w:pPr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เกะรอ</w:t>
      </w:r>
    </w:p>
    <w:p w14:paraId="4115F0F5" w14:textId="77777777" w:rsidR="007A0931" w:rsidRPr="007A0931" w:rsidRDefault="007A0931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คณะกรรมการมาตรฐาน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>.)ได้กำหนดมาตรฐานทางคุณธรรมและจริยธรรมของบุคลากรส่วนท้องถิ่น(อบต.)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พ.ศ.</w:t>
      </w:r>
      <w:r w:rsidRPr="007A0931">
        <w:rPr>
          <w:rFonts w:ascii="TH SarabunIT๙" w:hAnsi="TH SarabunIT๙" w:cs="TH SarabunIT๙"/>
          <w:sz w:val="32"/>
          <w:szCs w:val="32"/>
        </w:rPr>
        <w:t xml:space="preserve">2546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1C9BE13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14:paraId="338D94ED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14:paraId="59972084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>-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14:paraId="15C73F5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2497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17D4FEB0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B6DDE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3FF2C5E0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F9DEF40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และนิยมยกย่องอย่างกว้างขวางแน่นอน</w:t>
      </w:r>
    </w:p>
    <w:p w14:paraId="48F05207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 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14:paraId="46879FF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14:paraId="5C10ED9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14:paraId="1077CDC4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14:paraId="5F1DA1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14:paraId="0EBA7EE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A2FB3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11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2522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…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3E8C7FFD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14:paraId="2F16F54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14:paraId="1ECCCC56" w14:textId="77777777" w:rsidR="00B42BD9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ประทับใจและรักษาประโยชน์ให้แก่ผู้รับบริการ ทุกคน</w:t>
      </w:r>
    </w:p>
    <w:p w14:paraId="31C7B86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14:paraId="55FA84B0" w14:textId="77777777" w:rsidR="00B42BD9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</w:p>
    <w:p w14:paraId="06C12709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คุ้มค่าซึ่งจะต้องมีหลักในการปฏิบัติ ดังนี้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3489B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52EF7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7663D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4D4A07F4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2C1FF4A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14:paraId="60F9A2C7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2530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3E68CA6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14:paraId="1EAEACC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14:paraId="2E26F40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14:paraId="276DABE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8AF8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14:paraId="0C23D75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14:paraId="56090F01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14:paraId="34917082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2535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4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หากบุคคลไม่พยายามศึกษาอบรมตนเองด้วยตนเอง</w:t>
      </w:r>
    </w:p>
    <w:p w14:paraId="4A95E83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14:paraId="73FA80A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C25D450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EFEDF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46397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BD62A2" w14:textId="77777777" w:rsidR="004176B0" w:rsidRDefault="004176B0" w:rsidP="004176B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/สรุป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5A7DDC55" w14:textId="77777777" w:rsidR="004176B0" w:rsidRPr="007A0931" w:rsidRDefault="004176B0" w:rsidP="004176B0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97A8FE8" w14:textId="77777777" w:rsidR="00B42BD9" w:rsidRPr="007A0931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F87C1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14:paraId="4937D41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ที่บุคลากรทุกคนในองค์การบริหารส่วนตำบลค</w:t>
      </w:r>
      <w:proofErr w:type="spellStart"/>
      <w:r w:rsidR="004176B0">
        <w:rPr>
          <w:rFonts w:ascii="TH SarabunIT๙" w:hAnsi="TH SarabunIT๙" w:cs="TH SarabunIT๙"/>
          <w:sz w:val="32"/>
          <w:szCs w:val="32"/>
        </w:rPr>
        <w:t>gdtiv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>พึงได้ศึกษายึดถือปฏิบัติให้ถูกต้อง เพราะจะส่งผลให้ตัวเอง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14:paraId="7DD0ACE1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14:paraId="49851FDC" w14:textId="77777777" w:rsidR="007A0931" w:rsidRPr="00CB727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7A0931" w:rsidRPr="00CB7271" w:rsidSect="0030649F">
          <w:pgSz w:w="11906" w:h="16838"/>
          <w:pgMar w:top="900" w:right="849" w:bottom="993" w:left="1701" w:header="709" w:footer="709" w:gutter="0"/>
          <w:cols w:space="708"/>
          <w:docGrid w:linePitch="360"/>
        </w:sectPr>
      </w:pPr>
    </w:p>
    <w:p w14:paraId="132418F6" w14:textId="77777777" w:rsidR="003F3F99" w:rsidRPr="005326BE" w:rsidRDefault="002C65C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2874D" wp14:editId="6B4D687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6350" t="10795" r="571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866C" w14:textId="77777777" w:rsidR="007A0931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</w:p>
                          <w:p w14:paraId="24E2D3EC" w14:textId="77777777" w:rsidR="008853C7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เกะรอ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รามัน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ยะลา</w:t>
                            </w:r>
                          </w:p>
                          <w:p w14:paraId="2CE8D3C9" w14:textId="77777777" w:rsidR="006C7169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 3 ปี 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F44A28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61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-256</w:t>
                            </w:r>
                            <w:r w:rsidR="00F44A28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287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">
                <v:textbox style="mso-fit-shape-to-text:t">
                  <w:txbxContent>
                    <w:p w14:paraId="6F65866C" w14:textId="77777777" w:rsidR="007A0931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</w:p>
                    <w:p w14:paraId="24E2D3EC" w14:textId="77777777" w:rsidR="008853C7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เกะรอ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รามัน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ยะลา</w:t>
                      </w:r>
                    </w:p>
                    <w:p w14:paraId="2CE8D3C9" w14:textId="77777777" w:rsidR="006C7169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 3 ปี 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F44A28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61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-256</w:t>
                      </w:r>
                      <w:r w:rsidR="00F44A28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ADE4744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6C60FADB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8486D6" w14:textId="77777777"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7A35B381" w14:textId="77777777"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</w:t>
      </w:r>
      <w:r w:rsidR="00F44A28">
        <w:rPr>
          <w:rFonts w:ascii="TH SarabunIT๙" w:hAnsi="TH SarabunIT๙" w:cs="TH SarabunIT๙"/>
          <w:sz w:val="32"/>
          <w:szCs w:val="32"/>
        </w:rPr>
        <w:t>61</w:t>
      </w:r>
      <w:r w:rsidR="00391DA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5E01">
        <w:rPr>
          <w:rFonts w:ascii="TH SarabunIT๙" w:hAnsi="TH SarabunIT๙" w:cs="TH SarabunIT๙"/>
          <w:sz w:val="32"/>
          <w:szCs w:val="32"/>
        </w:rPr>
        <w:t>25</w:t>
      </w:r>
      <w:r w:rsidR="00391DA6">
        <w:rPr>
          <w:rFonts w:ascii="TH SarabunIT๙" w:hAnsi="TH SarabunIT๙" w:cs="TH SarabunIT๙"/>
          <w:sz w:val="32"/>
          <w:szCs w:val="32"/>
        </w:rPr>
        <w:t>6</w:t>
      </w:r>
      <w:r w:rsidR="00F44A2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44E0D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3595"/>
        <w:gridCol w:w="2113"/>
      </w:tblGrid>
      <w:tr w:rsidR="003F3F99" w14:paraId="0C0B5065" w14:textId="77777777" w:rsidTr="000371FC">
        <w:tc>
          <w:tcPr>
            <w:tcW w:w="4283" w:type="dxa"/>
            <w:vMerge w:val="restart"/>
          </w:tcPr>
          <w:p w14:paraId="66A3420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202909B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14:paraId="616799E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5E87677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0B991D7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3B43B0DC" w14:textId="77777777" w:rsidTr="0020730F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2917EC17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15C8E714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14:paraId="5755B0FF" w14:textId="77777777" w:rsidR="008A4BEA" w:rsidRPr="005048EC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294C446C" w14:textId="402289C9" w:rsidR="008A4BEA" w:rsidRPr="005048EC" w:rsidRDefault="008A4BEA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6DE9BEA5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44B4B971" w14:textId="77777777" w:rsidTr="00784489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4B792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14:paraId="1763391A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264D9" w14:textId="77777777" w:rsidR="008A4BEA" w:rsidRPr="002B03C3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0F33C0D6" w14:textId="77777777" w:rsidR="008A4BEA" w:rsidRPr="005048EC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344C886F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14:paraId="771ACA29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7DCE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92BDD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4A9EF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97F7D6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BA78F" w14:textId="77777777" w:rsidR="008A4BEA" w:rsidRDefault="008A4BEA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D21E" w14:textId="77777777" w:rsidR="008A4BEA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8A4BEA" w:rsidRPr="00DA5E05" w14:paraId="36C2821C" w14:textId="77777777" w:rsidTr="007E13E0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4C8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99A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180146D5" w14:textId="77777777" w:rsidR="008A4BEA" w:rsidRPr="002B03C3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74247C79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1B9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5F064616" w14:textId="77777777" w:rsidR="00966E41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14:paraId="0EBB92A3" w14:textId="77777777" w:rsidR="00391DA6" w:rsidRPr="002B03C3" w:rsidRDefault="00391DA6" w:rsidP="00CB7271">
      <w:pPr>
        <w:rPr>
          <w:rFonts w:ascii="TH SarabunIT๙" w:hAnsi="TH SarabunIT๙" w:cs="TH SarabunIT๙"/>
          <w:sz w:val="32"/>
          <w:szCs w:val="32"/>
        </w:rPr>
      </w:pPr>
    </w:p>
    <w:p w14:paraId="4CF5261F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3C441DC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3595"/>
        <w:gridCol w:w="2113"/>
      </w:tblGrid>
      <w:tr w:rsidR="003F3F99" w14:paraId="20FD189E" w14:textId="77777777" w:rsidTr="000371FC">
        <w:tc>
          <w:tcPr>
            <w:tcW w:w="4283" w:type="dxa"/>
            <w:vMerge w:val="restart"/>
          </w:tcPr>
          <w:p w14:paraId="4B1F8384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13053CB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4AF60EB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5C9E859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8773A1C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30778ADE" w14:textId="77777777" w:rsidTr="00614CEE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28A63413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0B288C1B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2D939B10" w14:textId="77777777" w:rsidR="008A4BEA" w:rsidRPr="005048EC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6AA65B6A" w14:textId="5ACDEF92" w:rsidR="008A4BEA" w:rsidRPr="005048EC" w:rsidRDefault="008A4BEA" w:rsidP="00787E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</w:tcPr>
          <w:p w14:paraId="0B0DEE31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7417F7FC" w14:textId="77777777" w:rsidTr="00DC6ED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741E8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14:paraId="18486AA1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F5404" w14:textId="77777777" w:rsidR="008A4BEA" w:rsidRPr="00DA5E05" w:rsidRDefault="008A4BEA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14:paraId="0BB6F9C5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  <w:p w14:paraId="0598A5A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4C17BC2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" w:type="dxa"/>
          </w:tcPr>
          <w:p w14:paraId="0882995B" w14:textId="77777777" w:rsidR="008A4BEA" w:rsidRPr="00833C47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14:paraId="1541E3AB" w14:textId="77777777" w:rsidR="008A4BEA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14:paraId="1BC7E606" w14:textId="77777777" w:rsidR="008A4BEA" w:rsidRDefault="008A4BEA" w:rsidP="000371FC">
            <w:pPr>
              <w:rPr>
                <w:rFonts w:ascii="TH SarabunIT๙" w:hAnsi="TH SarabunIT๙" w:cs="TH SarabunIT๙"/>
              </w:rPr>
            </w:pPr>
          </w:p>
          <w:p w14:paraId="5ED031EB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8A4BEA" w:rsidRPr="00DA5E05" w14:paraId="12523F05" w14:textId="77777777" w:rsidTr="000E24C8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2CD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DD0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5D524825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595" w:type="dxa"/>
          </w:tcPr>
          <w:p w14:paraId="51E57F64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14:paraId="6C54F545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78486C78" w14:textId="77777777"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7626A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B51C8D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14FED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80C7EE" w14:textId="77777777" w:rsidR="00F16B02" w:rsidRDefault="00F16B02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2E92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7374207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3595"/>
        <w:gridCol w:w="2113"/>
      </w:tblGrid>
      <w:tr w:rsidR="003F3F99" w14:paraId="2443FC32" w14:textId="77777777" w:rsidTr="000371FC">
        <w:tc>
          <w:tcPr>
            <w:tcW w:w="4283" w:type="dxa"/>
            <w:vMerge w:val="restart"/>
          </w:tcPr>
          <w:p w14:paraId="0DECDD9D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14:paraId="52FE860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0969C5D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39D8960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4FFCC0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421CB62B" w14:textId="77777777" w:rsidTr="00B86029">
        <w:tc>
          <w:tcPr>
            <w:tcW w:w="4283" w:type="dxa"/>
            <w:vMerge/>
          </w:tcPr>
          <w:p w14:paraId="5F2ECC19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14:paraId="2158D54B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67FB5B89" w14:textId="77777777" w:rsidR="008A4BEA" w:rsidRPr="005048EC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6D7666C6" w14:textId="619F21F9" w:rsidR="008A4BEA" w:rsidRPr="005048EC" w:rsidRDefault="008A4BEA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</w:tcPr>
          <w:p w14:paraId="7251AB12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05BC13FC" w14:textId="77777777" w:rsidTr="002E3DA0">
        <w:tc>
          <w:tcPr>
            <w:tcW w:w="4283" w:type="dxa"/>
            <w:tcBorders>
              <w:bottom w:val="single" w:sz="4" w:space="0" w:color="auto"/>
            </w:tcBorders>
          </w:tcPr>
          <w:p w14:paraId="6285675C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32DB2929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14:paraId="1CC6E396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3595" w:type="dxa"/>
          </w:tcPr>
          <w:p w14:paraId="4555EDDE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14:paraId="0C933099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8A4BEA" w:rsidRPr="00DA5E05" w14:paraId="4DAC66EB" w14:textId="77777777" w:rsidTr="0029216F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75914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14:paraId="01012664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A80CE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C145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00BF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1BBA64E3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3595" w:type="dxa"/>
          </w:tcPr>
          <w:p w14:paraId="3BC2A5BD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14:paraId="355D0C44" w14:textId="77777777" w:rsidR="008A4BEA" w:rsidRPr="00ED4828" w:rsidRDefault="008A4BEA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8A4BEA" w:rsidRPr="00DA5E05" w14:paraId="39C0DE33" w14:textId="77777777" w:rsidTr="001F4691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385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076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23B66555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  <w:proofErr w:type="gramEnd"/>
          </w:p>
        </w:tc>
        <w:tc>
          <w:tcPr>
            <w:tcW w:w="3595" w:type="dxa"/>
          </w:tcPr>
          <w:p w14:paraId="34DF267C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14:paraId="6FD42CA0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37192FE8" w14:textId="77777777"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FA7E7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E933D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76A0A9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FE606A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C5A76F" w14:textId="77777777" w:rsidR="00F16B02" w:rsidRDefault="00966E41" w:rsidP="008853C7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B540DD" w14:textId="77777777"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A863BB8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3595"/>
        <w:gridCol w:w="2113"/>
      </w:tblGrid>
      <w:tr w:rsidR="003F3F99" w14:paraId="7A511964" w14:textId="77777777" w:rsidTr="000371FC">
        <w:tc>
          <w:tcPr>
            <w:tcW w:w="3232" w:type="dxa"/>
            <w:vMerge w:val="restart"/>
          </w:tcPr>
          <w:p w14:paraId="0AADEF1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14:paraId="4DBA18E6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14:paraId="775A1DB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5732365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3C5A969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0151BF90" w14:textId="77777777" w:rsidTr="001811A2"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1448040C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14:paraId="29CFF76F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14:paraId="2A542435" w14:textId="77777777" w:rsidR="008A4BEA" w:rsidRPr="005048EC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221DDC1F" w14:textId="439B717D" w:rsidR="008A4BEA" w:rsidRPr="005048EC" w:rsidRDefault="008A4BEA" w:rsidP="00787E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6E9265A1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0B0551A9" w14:textId="77777777" w:rsidTr="00E1312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EA458" w14:textId="77777777" w:rsidR="008A4BEA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14:paraId="7063A42D" w14:textId="77777777" w:rsidR="008A4BEA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14:paraId="399E4058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73C53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2171F32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29526B47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A427B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8A4BEA" w:rsidRPr="00DA5E05" w14:paraId="605DFE02" w14:textId="77777777" w:rsidTr="00DD2860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A863A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C4400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FE9812D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7B610687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46EDD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8A4BEA" w:rsidRPr="00DA5E05" w14:paraId="2019B390" w14:textId="77777777" w:rsidTr="00BD4DB0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677E2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1D4D1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199E4D3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0A486A1E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C9CE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8A4BEA" w:rsidRPr="00DA5E05" w14:paraId="4FB34169" w14:textId="77777777" w:rsidTr="00930293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8FB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B7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4735CC9B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3762C95D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ED9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2AE1262C" w14:textId="77777777"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AD21" w14:textId="77777777" w:rsidR="00FE7587" w:rsidRDefault="00FE7587" w:rsidP="00D90E54">
      <w:r>
        <w:separator/>
      </w:r>
    </w:p>
  </w:endnote>
  <w:endnote w:type="continuationSeparator" w:id="0">
    <w:p w14:paraId="629E0342" w14:textId="77777777" w:rsidR="00FE7587" w:rsidRDefault="00FE7587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DA5D" w14:textId="77777777" w:rsidR="00FE7587" w:rsidRDefault="00FE7587" w:rsidP="00D90E54">
      <w:r>
        <w:separator/>
      </w:r>
    </w:p>
  </w:footnote>
  <w:footnote w:type="continuationSeparator" w:id="0">
    <w:p w14:paraId="0E2ED38F" w14:textId="77777777" w:rsidR="00FE7587" w:rsidRDefault="00FE7587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19965273">
    <w:abstractNumId w:val="3"/>
  </w:num>
  <w:num w:numId="2" w16cid:durableId="603147839">
    <w:abstractNumId w:val="0"/>
  </w:num>
  <w:num w:numId="3" w16cid:durableId="325594262">
    <w:abstractNumId w:val="11"/>
  </w:num>
  <w:num w:numId="4" w16cid:durableId="1327324577">
    <w:abstractNumId w:val="5"/>
  </w:num>
  <w:num w:numId="5" w16cid:durableId="154689345">
    <w:abstractNumId w:val="1"/>
  </w:num>
  <w:num w:numId="6" w16cid:durableId="1842045452">
    <w:abstractNumId w:val="6"/>
  </w:num>
  <w:num w:numId="7" w16cid:durableId="385882407">
    <w:abstractNumId w:val="2"/>
  </w:num>
  <w:num w:numId="8" w16cid:durableId="538013592">
    <w:abstractNumId w:val="4"/>
  </w:num>
  <w:num w:numId="9" w16cid:durableId="1903323670">
    <w:abstractNumId w:val="10"/>
  </w:num>
  <w:num w:numId="10" w16cid:durableId="610865512">
    <w:abstractNumId w:val="12"/>
  </w:num>
  <w:num w:numId="11" w16cid:durableId="1927301977">
    <w:abstractNumId w:val="8"/>
  </w:num>
  <w:num w:numId="12" w16cid:durableId="666053145">
    <w:abstractNumId w:val="9"/>
  </w:num>
  <w:num w:numId="13" w16cid:durableId="1098673953">
    <w:abstractNumId w:val="7"/>
  </w:num>
  <w:num w:numId="14" w16cid:durableId="1518422467">
    <w:abstractNumId w:val="13"/>
  </w:num>
  <w:num w:numId="15" w16cid:durableId="1660310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2817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26444"/>
    <w:rsid w:val="0024589E"/>
    <w:rsid w:val="00250A5A"/>
    <w:rsid w:val="00284745"/>
    <w:rsid w:val="0028726D"/>
    <w:rsid w:val="00293264"/>
    <w:rsid w:val="002A4FEE"/>
    <w:rsid w:val="002C65C3"/>
    <w:rsid w:val="002E33C9"/>
    <w:rsid w:val="0030649F"/>
    <w:rsid w:val="0032040A"/>
    <w:rsid w:val="00350263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5C7E"/>
    <w:rsid w:val="004176B0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146EC"/>
    <w:rsid w:val="005326BE"/>
    <w:rsid w:val="00546B57"/>
    <w:rsid w:val="0055328B"/>
    <w:rsid w:val="005877E5"/>
    <w:rsid w:val="005A60D8"/>
    <w:rsid w:val="005B3C44"/>
    <w:rsid w:val="005C5309"/>
    <w:rsid w:val="005D2708"/>
    <w:rsid w:val="00606D3C"/>
    <w:rsid w:val="00645261"/>
    <w:rsid w:val="00650024"/>
    <w:rsid w:val="006504F5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87EFE"/>
    <w:rsid w:val="00791C43"/>
    <w:rsid w:val="007975A3"/>
    <w:rsid w:val="007A0931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853C7"/>
    <w:rsid w:val="008957F1"/>
    <w:rsid w:val="00897087"/>
    <w:rsid w:val="008A4BEA"/>
    <w:rsid w:val="008C3386"/>
    <w:rsid w:val="008D2357"/>
    <w:rsid w:val="008D4F76"/>
    <w:rsid w:val="008E23A2"/>
    <w:rsid w:val="008E3842"/>
    <w:rsid w:val="008F6560"/>
    <w:rsid w:val="00900348"/>
    <w:rsid w:val="009207F4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C231A"/>
    <w:rsid w:val="00AD764A"/>
    <w:rsid w:val="00AD7964"/>
    <w:rsid w:val="00AF7CF7"/>
    <w:rsid w:val="00B3160A"/>
    <w:rsid w:val="00B42BD9"/>
    <w:rsid w:val="00B543AF"/>
    <w:rsid w:val="00B730B2"/>
    <w:rsid w:val="00BA27BA"/>
    <w:rsid w:val="00BD141E"/>
    <w:rsid w:val="00C11DE6"/>
    <w:rsid w:val="00C170CA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302D7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EF6ABB"/>
    <w:rsid w:val="00F158FE"/>
    <w:rsid w:val="00F16B02"/>
    <w:rsid w:val="00F2787B"/>
    <w:rsid w:val="00F279FB"/>
    <w:rsid w:val="00F44A28"/>
    <w:rsid w:val="00F5357C"/>
    <w:rsid w:val="00F64E35"/>
    <w:rsid w:val="00F67267"/>
    <w:rsid w:val="00F8182B"/>
    <w:rsid w:val="00F850F4"/>
    <w:rsid w:val="00F92842"/>
    <w:rsid w:val="00FA1085"/>
    <w:rsid w:val="00FA16B5"/>
    <w:rsid w:val="00FB2D95"/>
    <w:rsid w:val="00FD4576"/>
    <w:rsid w:val="00FE18F7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E486"/>
  <w15:docId w15:val="{842A83D5-A22B-4C09-9047-3B1EC8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2328-38D2-4D34-8AA6-1429934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5</cp:revision>
  <cp:lastPrinted>2020-08-18T02:41:00Z</cp:lastPrinted>
  <dcterms:created xsi:type="dcterms:W3CDTF">2022-04-21T07:35:00Z</dcterms:created>
  <dcterms:modified xsi:type="dcterms:W3CDTF">2022-04-26T05:55:00Z</dcterms:modified>
</cp:coreProperties>
</file>