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8FA3" w14:textId="77777777" w:rsidR="007130EA" w:rsidRPr="007130EA" w:rsidRDefault="007130EA" w:rsidP="007130EA">
      <w:pPr>
        <w:tabs>
          <w:tab w:val="left" w:pos="3600"/>
        </w:tabs>
        <w:spacing w:before="66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44"/>
          <w:szCs w:val="44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4B63EFB" wp14:editId="4E9AF5E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" name="รูปภาพ 1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0EA">
        <w:rPr>
          <w:rFonts w:ascii="TH SarabunPSK" w:eastAsia="Times New Roman" w:hAnsi="TH SarabunPSK" w:cs="TH SarabunPSK"/>
          <w:sz w:val="32"/>
          <w:szCs w:val="32"/>
        </w:rPr>
        <w:tab/>
      </w:r>
      <w:r w:rsidRPr="007130EA">
        <w:rPr>
          <w:rFonts w:ascii="TH SarabunPSK" w:eastAsia="Times New Roman" w:hAnsi="TH SarabunPSK" w:cs="TH SarabunPSK"/>
          <w:b/>
          <w:bCs/>
          <w:spacing w:val="-20"/>
          <w:sz w:val="44"/>
          <w:szCs w:val="44"/>
          <w:cs/>
        </w:rPr>
        <w:t>บันทึกข้อความ</w:t>
      </w:r>
    </w:p>
    <w:p w14:paraId="0EE64ED0" w14:textId="77777777" w:rsidR="007130EA" w:rsidRPr="00FF4910" w:rsidRDefault="007130EA" w:rsidP="007130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49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Pr="00FF4910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งานการเจ้าหน้าที่ (สำนักงานปลัด)                                                    </w:t>
      </w:r>
      <w:r w:rsidRPr="00FF4910">
        <w:rPr>
          <w:rFonts w:ascii="TH SarabunIT๙" w:eastAsia="Times New Roman" w:hAnsi="TH SarabunIT๙" w:cs="TH SarabunIT๙"/>
          <w:sz w:val="32"/>
          <w:szCs w:val="32"/>
        </w:rPr>
        <w:t>.</w:t>
      </w:r>
    </w:p>
    <w:p w14:paraId="346A38EF" w14:textId="78CCB6D2" w:rsidR="007130EA" w:rsidRPr="006B62A3" w:rsidRDefault="007130EA" w:rsidP="007130EA">
      <w:pPr>
        <w:tabs>
          <w:tab w:val="left" w:pos="4678"/>
          <w:tab w:val="left" w:pos="482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B62A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6B62A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 </w:t>
      </w:r>
      <w:r w:rsidRPr="006B62A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๗๓๖๐๑/ว</w:t>
      </w:r>
      <w:r w:rsidRPr="006B62A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                                           </w:t>
      </w:r>
      <w:r w:rsidRPr="006B62A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วันที่</w:t>
      </w:r>
      <w:r w:rsidRPr="006B62A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Pr="006B62A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704CC" w:rsidRPr="006B62A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31</w:t>
      </w:r>
      <w:r w:rsidRPr="006B62A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704CC" w:rsidRPr="006B62A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มีนาคม</w:t>
      </w:r>
      <w:r w:rsidRPr="006B62A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๒๕๖</w:t>
      </w:r>
      <w:r w:rsidR="000704CC" w:rsidRPr="006B62A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</w:t>
      </w:r>
    </w:p>
    <w:p w14:paraId="6A170B94" w14:textId="46327ED1" w:rsidR="007130EA" w:rsidRPr="006B62A3" w:rsidRDefault="007130EA" w:rsidP="007130EA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B62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Pr="006B62A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6B62A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0704CC" w:rsidRPr="006B62A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การรับเรื่องราวร้องทุกข์</w:t>
      </w:r>
    </w:p>
    <w:p w14:paraId="1124160B" w14:textId="068453C1" w:rsidR="007130EA" w:rsidRPr="006B62A3" w:rsidRDefault="007130EA" w:rsidP="007130EA">
      <w:pPr>
        <w:spacing w:before="120" w:after="240" w:line="240" w:lineRule="auto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6B62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เรียน</w:t>
      </w:r>
      <w:r w:rsidRPr="006B62A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E9655E" w:rsidRPr="006B62A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นายก</w:t>
      </w:r>
      <w:r w:rsidR="00E9655E" w:rsidRPr="006B62A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องค์การบริหารส่วนตำบลเกะรอ </w:t>
      </w:r>
    </w:p>
    <w:p w14:paraId="306E5F57" w14:textId="11ACECAC" w:rsidR="007130EA" w:rsidRPr="006B62A3" w:rsidRDefault="000704CC" w:rsidP="00DD478C">
      <w:pPr>
        <w:ind w:firstLine="1418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6B62A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ตามที่องค์การบริหารส่วนตำบลเกะรอ อนุมัติให้</w:t>
      </w:r>
      <w:r w:rsidR="007130EA" w:rsidRPr="006B62A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งานการเจ้าหน้าที่ สำนักงานปลัด องค์การบริหารส่วนตำบลเกะรอ </w:t>
      </w:r>
      <w:r w:rsidRPr="006B62A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เป็นหน่วยงานหลักในการ</w:t>
      </w:r>
      <w:r w:rsidR="007130EA" w:rsidRPr="006B62A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ดำเนินการจัด</w:t>
      </w:r>
      <w:r w:rsidR="007130EA" w:rsidRPr="006B62A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ทำ</w:t>
      </w:r>
      <w:r w:rsidR="007130EA" w:rsidRPr="006B6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การกำหนดตัวชี้วัดการประเมินคุณธรรมและความโปร่งใสในการดำเนินงานขององค์การบริหารส่วน</w:t>
      </w:r>
      <w:r w:rsidR="007130EA" w:rsidRPr="006B6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7130EA" w:rsidRPr="006B6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ตำบลเกะรอ</w:t>
      </w:r>
      <w:r w:rsidR="007130EA" w:rsidRPr="006B62A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130EA" w:rsidRPr="006B6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อำเภอรามัน  จังหวัดยะลา</w:t>
      </w:r>
      <w:r w:rsidR="00DD478C" w:rsidRPr="006B62A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เพื่อ</w:t>
      </w:r>
      <w:r w:rsidR="00DD478C" w:rsidRPr="006B62A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รับฟังข้อร้องเรียน</w:t>
      </w:r>
      <w:r w:rsidR="006B62A3" w:rsidRPr="006B62A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D478C" w:rsidRPr="006B62A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การแจ้งเบาะแสการทุจริตการจัดช่องทางร้องเรียน/แจ้งเบาะแส/ความคิดเห็น</w:t>
      </w:r>
      <w:r w:rsidR="00DD478C" w:rsidRPr="006B62A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hyperlink r:id="rId6" w:history="1">
        <w:r w:rsidR="00DD478C" w:rsidRPr="006B62A3">
          <w:rPr>
            <w:rFonts w:ascii="TH SarabunIT๙" w:eastAsia="Times New Roman" w:hAnsi="TH SarabunIT๙" w:cs="TH SarabunIT๙"/>
            <w:color w:val="000000" w:themeColor="text1"/>
            <w:sz w:val="32"/>
            <w:szCs w:val="32"/>
            <w:bdr w:val="none" w:sz="0" w:space="0" w:color="auto" w:frame="1"/>
            <w:cs/>
          </w:rPr>
          <w:t>รับแจ้งเรื่องราวร้องทุกข์</w:t>
        </w:r>
      </w:hyperlink>
      <w:r w:rsidR="00DD478C" w:rsidRPr="006B62A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เพื่อเปิดโอกาสให้ เจ้าหน้าที่ บุคคลภายนอก ประชาชนทั่วไปมีส่วนร่วมในการตรวจสอบการทุจริต</w:t>
      </w:r>
      <w:r w:rsidR="00DD478C" w:rsidRPr="006B62A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DD478C" w:rsidRPr="006B62A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โดยมีงานการเจ้าหน้าที่เป็นหน่วยงานรับผิดชอบการรับเรื่องราวร้องทุกข์</w:t>
      </w:r>
      <w:r w:rsidR="006B62A3" w:rsidRPr="006B62A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นั้น</w:t>
      </w:r>
    </w:p>
    <w:p w14:paraId="154C610D" w14:textId="5A2BBA95" w:rsidR="007130EA" w:rsidRPr="006B62A3" w:rsidRDefault="006B62A3" w:rsidP="006B62A3">
      <w:pPr>
        <w:ind w:firstLine="1418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6B62A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งานการเจ้าหน้าที่ </w:t>
      </w:r>
      <w:r w:rsidR="007130EA" w:rsidRPr="006B62A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จึงขอ</w:t>
      </w:r>
      <w:r w:rsidRPr="006B62A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รารยงาน</w:t>
      </w:r>
      <w:r w:rsidRPr="006B62A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ผลการดำเนินการรับเรื่องร้องเรียน </w:t>
      </w:r>
      <w:hyperlink r:id="rId7" w:history="1">
        <w:r w:rsidRPr="006B62A3">
          <w:rPr>
            <w:rFonts w:ascii="TH SarabunIT๙" w:eastAsia="Times New Roman" w:hAnsi="TH SarabunIT๙" w:cs="TH SarabunIT๙"/>
            <w:color w:val="000000" w:themeColor="text1"/>
            <w:sz w:val="32"/>
            <w:szCs w:val="32"/>
            <w:bdr w:val="none" w:sz="0" w:space="0" w:color="auto" w:frame="1"/>
            <w:cs/>
          </w:rPr>
          <w:t>รับแจ้งเรื่องราวร้องทุกข์</w:t>
        </w:r>
      </w:hyperlink>
      <w:r w:rsidRPr="006B62A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ของ</w:t>
      </w:r>
      <w:r w:rsidRPr="006B62A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องค์การบริหารส่วนตำบลเกะรอประจำปีงบประมาณ พ.ศ.๒๕๖5</w:t>
      </w:r>
      <w:r w:rsidRPr="006B62A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6B62A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ตั้งแต่วันที่ 1 ตุลาคม 2654 ถึง วันที่ 31 มีนาคม 2565 </w:t>
      </w:r>
      <w:r w:rsidRPr="006B62A3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ไม่มีเจ้าหน้าที่ บุคคลภายนอก ประชาชนทั่วไป แจ้ง</w:t>
      </w:r>
      <w:r w:rsidRPr="006B62A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เรื่องร้องเรียนการทุจริต/แจ้งเบาะแส/ความคิดเห็น</w:t>
      </w:r>
    </w:p>
    <w:p w14:paraId="2E33FE66" w14:textId="4C7FA17E" w:rsidR="007130EA" w:rsidRPr="006B62A3" w:rsidRDefault="007130EA" w:rsidP="007130EA">
      <w:pPr>
        <w:spacing w:after="12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x-none"/>
        </w:rPr>
      </w:pPr>
      <w:r w:rsidRPr="006B62A3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x-none"/>
        </w:rPr>
        <w:tab/>
      </w:r>
      <w:r w:rsidRPr="006B62A3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x-none"/>
        </w:rPr>
        <w:tab/>
        <w:t>จึงเรียนมาเพื่อโปรดทราบ</w:t>
      </w:r>
      <w:r w:rsidR="00FF4910" w:rsidRPr="006B62A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val="x-none" w:eastAsia="x-none"/>
        </w:rPr>
        <w:t>และ</w:t>
      </w:r>
      <w:r w:rsidR="006B62A3" w:rsidRPr="006B62A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val="x-none" w:eastAsia="x-none"/>
        </w:rPr>
        <w:t>พิจารณา</w:t>
      </w:r>
    </w:p>
    <w:p w14:paraId="1BB35E42" w14:textId="7980E22C" w:rsidR="007130EA" w:rsidRPr="007130EA" w:rsidRDefault="0057386A" w:rsidP="0057386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>นายธนาณัติ สนิทวงศ์ ณ อยุธยา</w:t>
      </w:r>
    </w:p>
    <w:p w14:paraId="4B33BD3A" w14:textId="77777777" w:rsidR="007130EA" w:rsidRPr="007130EA" w:rsidRDefault="007130EA" w:rsidP="007130EA">
      <w:pPr>
        <w:tabs>
          <w:tab w:val="left" w:pos="4678"/>
          <w:tab w:val="left" w:pos="482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130E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(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>นายธนาณัติ สนิทวงศ์ ณ อยุธยา</w:t>
      </w:r>
      <w:r w:rsidRPr="007130EA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AEF3D34" w14:textId="77777777" w:rsidR="007130EA" w:rsidRPr="007130EA" w:rsidRDefault="007130EA" w:rsidP="007130E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</w:t>
      </w:r>
      <w:r w:rsidRPr="007130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นักทรัพยากรบุคคลชำนาญการ</w:t>
      </w:r>
    </w:p>
    <w:p w14:paraId="670BB347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E99E42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69204C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08C0AD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D4881B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767D26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AC1910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4A30C3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3D7A4A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89445E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10C209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F09EBA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5F5AD" w14:textId="665C259F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1C20B2" w14:textId="6A1F47FE" w:rsidR="00DD478C" w:rsidRDefault="00DD478C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19DAE0" w14:textId="73EEAA06" w:rsidR="00DD478C" w:rsidRDefault="00DD478C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FDA28A" w14:textId="0E515370" w:rsidR="00DD478C" w:rsidRDefault="00DD478C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A299E3" w14:textId="77777777" w:rsidR="007130EA" w:rsidRDefault="007130EA" w:rsidP="00DD47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F69254" w14:textId="77777777" w:rsidR="00BA0C2A" w:rsidRPr="00DD478C" w:rsidRDefault="00BA0C2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478C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การกำหนดตัวชี้วัดการประเมินคุณธรรมและความโปร่งใสในการดำเนินงานของ</w:t>
      </w:r>
    </w:p>
    <w:p w14:paraId="17585EEF" w14:textId="77777777" w:rsidR="00BA0C2A" w:rsidRPr="00DD478C" w:rsidRDefault="00BA0C2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478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องค์การบริหารส่วนตำบลเกะรอ</w:t>
      </w:r>
      <w:r w:rsidRPr="00DD47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478C">
        <w:rPr>
          <w:rFonts w:ascii="TH SarabunIT๙" w:hAnsi="TH SarabunIT๙" w:cs="TH SarabunIT๙"/>
          <w:b/>
          <w:bCs/>
          <w:sz w:val="32"/>
          <w:szCs w:val="32"/>
          <w:cs/>
        </w:rPr>
        <w:t>อำเภอรามัน  จังหวัดยะลา</w:t>
      </w:r>
    </w:p>
    <w:p w14:paraId="343EB611" w14:textId="77777777" w:rsidR="00BA0C2A" w:rsidRPr="00DD478C" w:rsidRDefault="00BA0C2A" w:rsidP="009A4BB2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478C">
        <w:rPr>
          <w:rFonts w:ascii="TH SarabunIT๙" w:hAnsi="TH SarabunIT๙" w:cs="TH SarabunIT๙"/>
          <w:sz w:val="32"/>
          <w:szCs w:val="32"/>
        </w:rPr>
        <w:t xml:space="preserve">(Integrity and transparency </w:t>
      </w:r>
      <w:proofErr w:type="gramStart"/>
      <w:r w:rsidRPr="00DD478C">
        <w:rPr>
          <w:rFonts w:ascii="TH SarabunIT๙" w:hAnsi="TH SarabunIT๙" w:cs="TH SarabunIT๙"/>
          <w:sz w:val="32"/>
          <w:szCs w:val="32"/>
        </w:rPr>
        <w:t>Assessment :</w:t>
      </w:r>
      <w:proofErr w:type="gramEnd"/>
      <w:r w:rsidRPr="00DD478C">
        <w:rPr>
          <w:rFonts w:ascii="TH SarabunIT๙" w:hAnsi="TH SarabunIT๙" w:cs="TH SarabunIT๙"/>
          <w:sz w:val="32"/>
          <w:szCs w:val="32"/>
        </w:rPr>
        <w:t xml:space="preserve"> ITA</w:t>
      </w:r>
      <w:r w:rsidRPr="00DD478C">
        <w:rPr>
          <w:rFonts w:ascii="TH SarabunIT๙" w:hAnsi="TH SarabunIT๙" w:cs="TH SarabunIT๙"/>
          <w:sz w:val="32"/>
          <w:szCs w:val="32"/>
          <w:cs/>
        </w:rPr>
        <w:t>)</w:t>
      </w:r>
    </w:p>
    <w:p w14:paraId="64DB6957" w14:textId="77777777" w:rsidR="009A4BB2" w:rsidRPr="00DD478C" w:rsidRDefault="009A4BB2" w:rsidP="009A4BB2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478C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</w:t>
      </w:r>
    </w:p>
    <w:p w14:paraId="50650D2A" w14:textId="77777777" w:rsidR="00BA0C2A" w:rsidRPr="00DD478C" w:rsidRDefault="00BA0C2A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A5627"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1. การปฏิบัติงาน</w:t>
      </w:r>
    </w:p>
    <w:p w14:paraId="4FB6E6F0" w14:textId="77777777" w:rsidR="00BA0C2A" w:rsidRPr="00DD478C" w:rsidRDefault="00BA0C2A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1.1 คู่มือหรือมาตรฐานการปฏิบัติงาน</w:t>
      </w:r>
    </w:p>
    <w:p w14:paraId="36C6677F" w14:textId="77777777" w:rsidR="00BA0C2A" w:rsidRPr="00DD478C" w:rsidRDefault="00BA0C2A" w:rsidP="00BA0C2A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hyperlink r:id="rId8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 มือประชาชน</w:t>
        </w:r>
      </w:hyperlink>
    </w:p>
    <w:p w14:paraId="747D3299" w14:textId="77777777" w:rsidR="00BA0C2A" w:rsidRPr="00DD478C" w:rsidRDefault="00BA0C2A" w:rsidP="00BA0C2A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9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คู่มือการปฏิบัติงานองค์กรปกครองส่วนท้องถิ่น</w:t>
        </w:r>
      </w:hyperlink>
    </w:p>
    <w:p w14:paraId="020B1205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2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 คุณภาพการดำเนินงาน</w:t>
      </w:r>
    </w:p>
    <w:p w14:paraId="7DBEF5CC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2.1 แผนการดำเนินงาน</w:t>
      </w:r>
    </w:p>
    <w:p w14:paraId="21E884DB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10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แผนดำเนินงานประจำปี</w:t>
        </w:r>
      </w:hyperlink>
    </w:p>
    <w:p w14:paraId="703D85C5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 xml:space="preserve">    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</w:t>
      </w:r>
      <w:r w:rsidR="009A4BB2"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กำกับติดตามการดำเนินงานประจำปี </w:t>
      </w:r>
    </w:p>
    <w:p w14:paraId="0341C9F6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11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รายงานผลการดำเนินงานประจำปี</w:t>
        </w:r>
      </w:hyperlink>
    </w:p>
    <w:p w14:paraId="0DED8B5B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  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คู่มือหรือมาตรฐานการให้บริการ</w:t>
      </w:r>
    </w:p>
    <w:p w14:paraId="6D07E33F" w14:textId="77777777" w:rsidR="00AA5627" w:rsidRPr="00DD478C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2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คู่มือประชาชน</w:t>
        </w:r>
      </w:hyperlink>
    </w:p>
    <w:p w14:paraId="62A5D9C7" w14:textId="77777777" w:rsidR="00AA5627" w:rsidRPr="00DD478C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3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รับแจ้งเรื่องราวร้องทุกข์</w:t>
        </w:r>
      </w:hyperlink>
    </w:p>
    <w:p w14:paraId="0FA084BB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14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ข้อมูลเชิงสถิติการให้บริการ</w:t>
        </w:r>
      </w:hyperlink>
    </w:p>
    <w:p w14:paraId="1C10C0D1" w14:textId="77777777" w:rsidR="00AA5627" w:rsidRPr="00DD478C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15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รายงานผลการสำรวจความพึงพอใจการให้บริการ</w:t>
        </w:r>
      </w:hyperlink>
    </w:p>
    <w:p w14:paraId="49C1E552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2.2 E-Service</w:t>
      </w:r>
    </w:p>
    <w:p w14:paraId="2E875B00" w14:textId="77777777" w:rsidR="00AA5627" w:rsidRPr="00DD478C" w:rsidRDefault="00AA5627" w:rsidP="00AA5627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6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คู่มือประชาชน</w:t>
        </w:r>
      </w:hyperlink>
    </w:p>
    <w:p w14:paraId="19BACB2C" w14:textId="77777777" w:rsidR="00AA5627" w:rsidRPr="00DD478C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7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รับแจ้งเรื่องราวร้องทุกข์</w:t>
        </w:r>
      </w:hyperlink>
    </w:p>
    <w:p w14:paraId="2E1104FE" w14:textId="77777777" w:rsidR="00AA5627" w:rsidRPr="00DD478C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8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ดาวน์โหลดแบบฟอร์ม</w:t>
        </w:r>
      </w:hyperlink>
    </w:p>
    <w:p w14:paraId="5DF94BFA" w14:textId="77777777" w:rsidR="009C603C" w:rsidRPr="00DD478C" w:rsidRDefault="009C603C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3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 การใช้อำนาจ</w:t>
      </w:r>
    </w:p>
    <w:p w14:paraId="3FE4AF81" w14:textId="77777777" w:rsidR="00973937" w:rsidRPr="00DD478C" w:rsidRDefault="00973937" w:rsidP="0097393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3.1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การบริหารและพัฒนาทรัพยากรบุคคล</w:t>
      </w:r>
    </w:p>
    <w:p w14:paraId="432DC11A" w14:textId="77777777" w:rsidR="00973937" w:rsidRPr="00DD478C" w:rsidRDefault="00973937" w:rsidP="0097393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-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นโยบายการบริหารทรัพยากรบุคคล</w:t>
      </w:r>
    </w:p>
    <w:p w14:paraId="4D55E919" w14:textId="77777777" w:rsidR="00973937" w:rsidRPr="00DD478C" w:rsidRDefault="00973937" w:rsidP="0097393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9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แผนอัตรากำลังสามปี</w:t>
        </w:r>
      </w:hyperlink>
      <w:r w:rsidRPr="00DD478C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73DC3813" w14:textId="77777777" w:rsidR="00973937" w:rsidRPr="00DD478C" w:rsidRDefault="00973937" w:rsidP="0097393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20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งานบริหารบุคคล</w:t>
        </w:r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(</w:t>
        </w:r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ข้อตกลงการปฏิบัติราชการ)</w:t>
        </w:r>
      </w:hyperlink>
    </w:p>
    <w:p w14:paraId="6260227E" w14:textId="77777777" w:rsidR="00973937" w:rsidRPr="00DD478C" w:rsidRDefault="00973937" w:rsidP="0097393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สายตรงนายก</w:t>
      </w:r>
    </w:p>
    <w:p w14:paraId="1D1823B4" w14:textId="77777777" w:rsidR="00973937" w:rsidRPr="00DD478C" w:rsidRDefault="00973937" w:rsidP="009739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 xml:space="preserve">     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3.2 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การดำเนินการตามนโยบายการบริหารทรัพยากรบุคคล</w:t>
      </w:r>
    </w:p>
    <w:p w14:paraId="421E6165" w14:textId="77777777" w:rsidR="00973937" w:rsidRPr="00DD478C" w:rsidRDefault="00973937" w:rsidP="00973937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- </w:t>
      </w:r>
      <w:hyperlink r:id="rId21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แผนอัตรากำลังสามปี</w:t>
        </w:r>
      </w:hyperlink>
    </w:p>
    <w:p w14:paraId="228B3197" w14:textId="77777777" w:rsidR="00973937" w:rsidRPr="00DD478C" w:rsidRDefault="00973937" w:rsidP="00973937">
      <w:pPr>
        <w:spacing w:after="120" w:line="240" w:lineRule="auto"/>
        <w:ind w:left="357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22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งานบริหารบุคคล</w:t>
        </w:r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(</w:t>
        </w:r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ประกาศรายชื่อพนักงานส่วนตำบล พนักงานครู ลูกจ้างประจำ และพนักงานจ้าง ที่มีผลการประเมินดีเด่น)</w:t>
        </w:r>
      </w:hyperlink>
    </w:p>
    <w:p w14:paraId="50FA35C9" w14:textId="77777777" w:rsidR="009C603C" w:rsidRPr="00DD478C" w:rsidRDefault="00973937" w:rsidP="00973937">
      <w:pPr>
        <w:spacing w:after="0" w:line="240" w:lineRule="auto"/>
        <w:ind w:left="709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C603C"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="009C603C"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4</w:t>
      </w:r>
      <w:r w:rsidR="009C603C"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 xml:space="preserve">. </w:t>
      </w:r>
      <w:r w:rsidR="009C603C"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shd w:val="clear" w:color="auto" w:fill="FFFF00"/>
          <w:cs/>
        </w:rPr>
        <w:t>การบริหารเงินงบประมาณ</w:t>
      </w:r>
    </w:p>
    <w:p w14:paraId="29EE483F" w14:textId="77777777" w:rsidR="00AA5627" w:rsidRPr="00DD478C" w:rsidRDefault="009C603C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  <w:cs/>
        </w:rPr>
        <w:t>แผนการใช้จ่ายงบประมาณประจำปี</w:t>
      </w:r>
    </w:p>
    <w:p w14:paraId="355665C4" w14:textId="77777777" w:rsidR="00AA5627" w:rsidRPr="00DD478C" w:rsidRDefault="009C603C" w:rsidP="00AA56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  <w:cs/>
        </w:rPr>
        <w:t>แผนการใช้จ่ายงบประมาณประจำปี</w:t>
      </w:r>
    </w:p>
    <w:p w14:paraId="4E8AD19D" w14:textId="77777777" w:rsidR="00AA5627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23" w:history="1">
        <w:r w:rsidR="00AA562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แผนดำเนินงาน</w:t>
        </w:r>
        <w:r w:rsidR="00AA562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3E9863D4" w14:textId="77777777" w:rsidR="00AA5627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24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ข้อ</w:t>
        </w:r>
        <w:r w:rsidR="00AA562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บัญญัติงบประมาณ</w:t>
        </w:r>
      </w:hyperlink>
    </w:p>
    <w:p w14:paraId="773A9627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9C603C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C603C"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C603C"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รายงานการกำกับติดตามการใช้จ่ายงบประมาณ ประจำปี รอบ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</w:p>
    <w:p w14:paraId="1D9F43B7" w14:textId="77777777" w:rsidR="00AA5627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25" w:history="1">
        <w:r w:rsidR="00AA562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รายรับ รายจ่าย</w:t>
        </w:r>
      </w:hyperlink>
    </w:p>
    <w:p w14:paraId="01F58C8A" w14:textId="77777777" w:rsidR="00AA5627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26" w:history="1">
        <w:r w:rsidR="00AA562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การลดขั้นตอนการปฏิบัติงาน</w:t>
        </w:r>
      </w:hyperlink>
    </w:p>
    <w:p w14:paraId="441D416E" w14:textId="77777777" w:rsidR="00AA5627" w:rsidRPr="00DD478C" w:rsidRDefault="009C603C" w:rsidP="009C603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- 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  <w:cs/>
        </w:rPr>
        <w:t>รายงานผลการใช้จ่ายงบประมาณประจำปี</w:t>
      </w:r>
    </w:p>
    <w:p w14:paraId="3163F4C0" w14:textId="77777777" w:rsidR="00AA5627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27" w:history="1">
        <w:r w:rsidR="00AA562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รายรับ รายจ่าย</w:t>
        </w:r>
      </w:hyperlink>
    </w:p>
    <w:p w14:paraId="62B147C9" w14:textId="77777777" w:rsidR="00AA5627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28" w:history="1">
        <w:r w:rsidR="00AA562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แผนพัฒนาท้องถิ่น</w:t>
        </w:r>
      </w:hyperlink>
    </w:p>
    <w:p w14:paraId="461BC249" w14:textId="77777777" w:rsidR="00AA5627" w:rsidRPr="00DD478C" w:rsidRDefault="009C603C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  <w:cs/>
        </w:rPr>
        <w:t>การจัดซื้อจัดจ้างหรือการจัดหาพัสดุ</w:t>
      </w:r>
    </w:p>
    <w:p w14:paraId="31F94350" w14:textId="77777777" w:rsidR="00AA5627" w:rsidRPr="00DD478C" w:rsidRDefault="009C603C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  <w:cs/>
        </w:rPr>
        <w:t>แผนการจัดซื้อจัดจ้างหรือแผนการจัดหาพัสดุ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</w:rPr>
        <w:t>    </w:t>
      </w:r>
    </w:p>
    <w:p w14:paraId="429810E8" w14:textId="77777777" w:rsidR="00AA5627" w:rsidRPr="00DD478C" w:rsidRDefault="009C603C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29" w:history="1">
        <w:r w:rsidR="00AA562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ประกาศต่างๆ เกี่ยวกับการจัดซื้อจัดจ้างหรือการจัดหาพัสดุ</w:t>
        </w:r>
      </w:hyperlink>
    </w:p>
    <w:p w14:paraId="5ECD5AA3" w14:textId="77777777" w:rsidR="00AA5627" w:rsidRPr="00DD478C" w:rsidRDefault="009C603C" w:rsidP="009C603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30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รายงานผลการจัดซื้อจัดจ้างหรือการจัดหาพัสดุประจำปี</w:t>
        </w:r>
      </w:hyperlink>
    </w:p>
    <w:p w14:paraId="071B0E90" w14:textId="77777777" w:rsidR="009C603C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5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 xml:space="preserve">. </w:t>
      </w:r>
      <w:r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shd w:val="clear" w:color="auto" w:fill="FFFF00"/>
          <w:cs/>
        </w:rPr>
        <w:t>การแก้ไขปัญหาการทุจริต</w:t>
      </w:r>
    </w:p>
    <w:p w14:paraId="340A5AA4" w14:textId="77777777" w:rsidR="009C603C" w:rsidRPr="00DD478C" w:rsidRDefault="009C603C" w:rsidP="009C603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5.1 การจัดการเรื่องร้องเรียนการทุจริต</w:t>
      </w:r>
    </w:p>
    <w:p w14:paraId="0C44257D" w14:textId="77777777" w:rsidR="009C603C" w:rsidRPr="00DD478C" w:rsidRDefault="009C603C" w:rsidP="009C603C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แนวปฏิบัติการจัดการเรื่องร้องเรียนการทุจริต</w:t>
      </w:r>
    </w:p>
    <w:p w14:paraId="2D5EF312" w14:textId="77777777" w:rsidR="009C603C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31" w:history="1">
        <w:r w:rsidRPr="00DD478C">
          <w:rPr>
            <w:rFonts w:ascii="TH SarabunIT๙" w:eastAsia="Times New Roman" w:hAnsi="TH SarabunIT๙" w:cs="TH SarabunIT๙"/>
            <w:sz w:val="32"/>
            <w:szCs w:val="32"/>
            <w:u w:val="single"/>
            <w:bdr w:val="none" w:sz="0" w:space="0" w:color="auto" w:frame="1"/>
            <w:cs/>
          </w:rPr>
          <w:t>คู่มือประชาชน</w:t>
        </w:r>
      </w:hyperlink>
    </w:p>
    <w:p w14:paraId="2E9FB808" w14:textId="77777777" w:rsidR="009C603C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32" w:history="1">
        <w:r w:rsidRPr="00DD478C">
          <w:rPr>
            <w:rFonts w:ascii="TH SarabunIT๙" w:eastAsia="Times New Roman" w:hAnsi="TH SarabunIT๙" w:cs="TH SarabunIT๙"/>
            <w:sz w:val="32"/>
            <w:szCs w:val="32"/>
            <w:u w:val="single"/>
            <w:bdr w:val="none" w:sz="0" w:space="0" w:color="auto" w:frame="1"/>
            <w:cs/>
          </w:rPr>
          <w:t>รับแจ้งเรื่องราวร้องทุกข์</w:t>
        </w:r>
      </w:hyperlink>
    </w:p>
    <w:p w14:paraId="4063D11D" w14:textId="77777777" w:rsidR="009C603C" w:rsidRPr="00DD478C" w:rsidRDefault="009C603C" w:rsidP="009C603C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   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ช่องทางแจ้งเรื่องร้องเรียนการทุจริต</w:t>
      </w:r>
    </w:p>
    <w:p w14:paraId="505A26F1" w14:textId="77777777" w:rsidR="009C603C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33" w:history="1">
        <w:r w:rsidRPr="00DD478C">
          <w:rPr>
            <w:rFonts w:ascii="TH SarabunIT๙" w:eastAsia="Times New Roman" w:hAnsi="TH SarabunIT๙" w:cs="TH SarabunIT๙"/>
            <w:sz w:val="32"/>
            <w:szCs w:val="32"/>
            <w:u w:val="single"/>
            <w:bdr w:val="none" w:sz="0" w:space="0" w:color="auto" w:frame="1"/>
            <w:cs/>
          </w:rPr>
          <w:t>รับแจ้งเรื่องราวร้องทุกข์</w:t>
        </w:r>
      </w:hyperlink>
    </w:p>
    <w:p w14:paraId="2D94CA7D" w14:textId="77777777" w:rsidR="009C603C" w:rsidRPr="00DD478C" w:rsidRDefault="009C603C" w:rsidP="009C603C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 </w:t>
      </w:r>
      <w:r w:rsidRPr="00DD478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  <w:t>- เว็บไซต์</w:t>
      </w:r>
      <w:r w:rsidRPr="00DD47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องค์การบริหารส่วนตำบลเกะรอ</w:t>
      </w:r>
    </w:p>
    <w:p w14:paraId="4028D635" w14:textId="77777777" w:rsidR="009C603C" w:rsidRPr="00DD478C" w:rsidRDefault="009C603C" w:rsidP="00973937">
      <w:pPr>
        <w:spacing w:after="12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34" w:history="1">
        <w:proofErr w:type="spellStart"/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facebook</w:t>
        </w:r>
        <w:proofErr w:type="spellEnd"/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</w:t>
        </w:r>
      </w:hyperlink>
      <w:r w:rsidRPr="00DD47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องค์การบริหารส่วนตำบลเกะรอ</w:t>
      </w:r>
    </w:p>
    <w:p w14:paraId="79AE7CF4" w14:textId="77777777" w:rsidR="009C603C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6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 xml:space="preserve">. </w:t>
      </w:r>
      <w:r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shd w:val="clear" w:color="auto" w:fill="FFFF00"/>
          <w:cs/>
        </w:rPr>
        <w:t>การใช้ทรัพย์สินของทางราชการ</w:t>
      </w:r>
    </w:p>
    <w:p w14:paraId="35FC8458" w14:textId="77777777" w:rsidR="009C603C" w:rsidRPr="00DD478C" w:rsidRDefault="00973937" w:rsidP="00973937">
      <w:pPr>
        <w:spacing w:after="12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35" w:history="1">
        <w:r w:rsidRPr="00DD478C">
          <w:rPr>
            <w:rFonts w:ascii="TH SarabunIT๙" w:eastAsia="Times New Roman" w:hAnsi="TH SarabunIT๙" w:cs="TH SarabunIT๙"/>
            <w:sz w:val="32"/>
            <w:szCs w:val="32"/>
            <w:u w:val="single"/>
            <w:bdr w:val="none" w:sz="0" w:space="0" w:color="auto" w:frame="1"/>
            <w:cs/>
          </w:rPr>
          <w:t>คู่มือประชาชน</w:t>
        </w:r>
      </w:hyperlink>
    </w:p>
    <w:p w14:paraId="336DE66E" w14:textId="77777777" w:rsidR="009C603C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7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 การเปิดเผยข้อมูล</w:t>
      </w:r>
    </w:p>
    <w:p w14:paraId="1A2DE839" w14:textId="77777777" w:rsidR="00BA0C2A" w:rsidRPr="00DD478C" w:rsidRDefault="00AA5627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7.1 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  <w:cs/>
        </w:rPr>
        <w:t>ข้อมูลพื้นฐาน</w:t>
      </w:r>
    </w:p>
    <w:p w14:paraId="6E329983" w14:textId="77777777" w:rsidR="00BA0C2A" w:rsidRPr="00DD478C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36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โครงสร้าง</w:t>
        </w:r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26382962" w14:textId="77777777" w:rsidR="00BA0C2A" w:rsidRPr="00DD478C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     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37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ข้อมูลผู้บริหาร</w:t>
        </w:r>
      </w:hyperlink>
    </w:p>
    <w:p w14:paraId="53985291" w14:textId="77777777" w:rsidR="00BA0C2A" w:rsidRPr="00DD478C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38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อำนาจหน้าที่</w:t>
        </w:r>
      </w:hyperlink>
    </w:p>
    <w:p w14:paraId="15A466D6" w14:textId="77777777" w:rsidR="00BA0C2A" w:rsidRPr="00DD478C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 - </w:t>
      </w:r>
      <w:hyperlink r:id="rId39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แผนยุทธศาสตร์หรือแผนพัฒนาหน่วยงาน</w:t>
        </w:r>
      </w:hyperlink>
    </w:p>
    <w:p w14:paraId="5F09D145" w14:textId="77777777" w:rsidR="00BA0C2A" w:rsidRPr="00DD478C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 -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ข้อมูลการติดต่อ</w:t>
      </w:r>
    </w:p>
    <w:p w14:paraId="16AE2062" w14:textId="77777777" w:rsidR="00BA0C2A" w:rsidRPr="00DD478C" w:rsidRDefault="00973937" w:rsidP="00973937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  <w:t xml:space="preserve"> - 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เว็บไซต์</w:t>
      </w:r>
      <w:r w:rsidR="00BA0C2A" w:rsidRPr="00DD47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องค์การบริหารส่วนตำบลเกะรอ</w:t>
      </w:r>
    </w:p>
    <w:p w14:paraId="311CFAB0" w14:textId="77777777" w:rsidR="00BA0C2A" w:rsidRPr="00DD478C" w:rsidRDefault="00BA0C2A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AA5627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973937" w:rsidRPr="00DD478C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hyperlink r:id="rId40" w:history="1">
        <w:proofErr w:type="spellStart"/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facebook</w:t>
        </w:r>
        <w:proofErr w:type="spellEnd"/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</w:t>
        </w:r>
      </w:hyperlink>
      <w:r w:rsidRPr="00DD47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องค์การบริหารส่วนตำบลเกะรอ</w:t>
      </w:r>
    </w:p>
    <w:p w14:paraId="3FC9F66C" w14:textId="77777777" w:rsidR="00BA0C2A" w:rsidRPr="00DD478C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- กฎหมายที่เกี่ยวข้อง</w:t>
      </w:r>
    </w:p>
    <w:p w14:paraId="41FF67D3" w14:textId="77777777" w:rsidR="00BA0C2A" w:rsidRPr="00DD478C" w:rsidRDefault="00BA0C2A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hyperlink r:id="rId41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พระราชบัญญัติหรือพระราชกฤษฎีกา</w:t>
        </w:r>
      </w:hyperlink>
    </w:p>
    <w:p w14:paraId="7E3ED447" w14:textId="77777777" w:rsidR="00BA0C2A" w:rsidRPr="00DD478C" w:rsidRDefault="00BA0C2A" w:rsidP="00AA5627">
      <w:pPr>
        <w:spacing w:after="0" w:line="240" w:lineRule="auto"/>
        <w:ind w:left="36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AA5627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hyperlink r:id="rId42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กฎ ระเบียบ และประกาศกระทรวง</w:t>
        </w:r>
      </w:hyperlink>
    </w:p>
    <w:p w14:paraId="4B62A4B3" w14:textId="77777777" w:rsidR="00BA0C2A" w:rsidRPr="00DD478C" w:rsidRDefault="00BA0C2A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hyperlink r:id="rId43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ข้อบัญญัติ และคำสั่ง</w:t>
        </w:r>
      </w:hyperlink>
      <w:r w:rsidRPr="00DD47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องค์การบริหารส่วนตำบลเกะรอ</w:t>
      </w:r>
    </w:p>
    <w:p w14:paraId="22553913" w14:textId="77777777" w:rsidR="00BA0C2A" w:rsidRPr="00DD478C" w:rsidRDefault="00AA5627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7.2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ข่าวประชาสัมพันธ์</w:t>
      </w:r>
    </w:p>
    <w:p w14:paraId="3A7B63C5" w14:textId="77777777" w:rsidR="00BA0C2A" w:rsidRPr="00DD478C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      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AA5627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AA5627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AA5627"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44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ข่าวประชาสัมพันธ์</w:t>
        </w:r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2AAF5C8D" w14:textId="77777777" w:rsidR="00BA0C2A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45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Q&amp;A</w:t>
        </w:r>
      </w:hyperlink>
    </w:p>
    <w:p w14:paraId="247E5ADA" w14:textId="77777777" w:rsidR="00BA0C2A" w:rsidRPr="00DD478C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46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ติดต่อ</w:t>
        </w:r>
      </w:hyperlink>
      <w:r w:rsidR="009C603C"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อบต.</w:t>
      </w:r>
    </w:p>
    <w:p w14:paraId="1E701791" w14:textId="77777777" w:rsidR="00BA0C2A" w:rsidRPr="00DD478C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47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กระดานกระทู้</w:t>
        </w:r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6DCB9BB6" w14:textId="0D328871" w:rsidR="00DD478C" w:rsidRPr="00DD478C" w:rsidRDefault="00AA5627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</w:rPr>
        <w:t>Social Network</w:t>
      </w:r>
    </w:p>
    <w:p w14:paraId="65C2ADDC" w14:textId="77777777" w:rsidR="00AA5627" w:rsidRPr="00DD478C" w:rsidRDefault="00AA5627" w:rsidP="00AA5627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- </w:t>
      </w:r>
      <w:r w:rsidRPr="00DD478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เว็บไซต์</w:t>
      </w:r>
      <w:r w:rsidRPr="00DD47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องค์การบริหารส่วนตำบลเกะรอ</w:t>
      </w:r>
    </w:p>
    <w:p w14:paraId="7894C19C" w14:textId="66A90D5F" w:rsidR="00AA5627" w:rsidRDefault="00AA5627" w:rsidP="00973937">
      <w:pPr>
        <w:spacing w:after="12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48" w:history="1">
        <w:proofErr w:type="spellStart"/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facebook</w:t>
        </w:r>
        <w:proofErr w:type="spellEnd"/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</w:t>
        </w:r>
      </w:hyperlink>
      <w:r w:rsidRPr="00DD47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องค์การบริหารส่วนตำบลเกะรอ</w:t>
      </w:r>
      <w:r w:rsidR="00973937" w:rsidRPr="00DD478C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</w:t>
      </w:r>
      <w:r w:rsidR="00973937" w:rsidRPr="00DD478C">
        <w:rPr>
          <w:rFonts w:ascii="TH SarabunIT๙" w:eastAsia="Times New Roman" w:hAnsi="TH SarabunIT๙" w:cs="TH SarabunIT๙"/>
          <w:sz w:val="32"/>
          <w:szCs w:val="32"/>
        </w:rPr>
        <w:t xml:space="preserve"> 10 </w:t>
      </w:r>
      <w:r w:rsidR="00973937" w:rsidRPr="00DD478C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การป้องกันการทุจริต</w:t>
      </w:r>
    </w:p>
    <w:p w14:paraId="7E72E9CC" w14:textId="77777777" w:rsidR="0057386A" w:rsidRPr="00DD478C" w:rsidRDefault="0057386A" w:rsidP="00973937">
      <w:pPr>
        <w:spacing w:after="12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14:paraId="28210827" w14:textId="77777777" w:rsidR="0057386A" w:rsidRDefault="0057386A" w:rsidP="0057386A">
      <w:pPr>
        <w:spacing w:after="0" w:line="240" w:lineRule="auto"/>
        <w:ind w:left="851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7393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ตัวชี้วัดที่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 8</w:t>
      </w:r>
      <w:r w:rsidRPr="0097393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 xml:space="preserve"> </w:t>
      </w:r>
      <w:r w:rsidRPr="0097393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การป้องกันการทุจริต</w:t>
      </w:r>
    </w:p>
    <w:p w14:paraId="16429A4F" w14:textId="77777777" w:rsidR="0057386A" w:rsidRPr="00973937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73937">
        <w:rPr>
          <w:rFonts w:ascii="TH SarabunIT๙" w:eastAsia="Times New Roman" w:hAnsi="TH SarabunIT๙" w:cs="TH SarabunIT๙"/>
          <w:sz w:val="32"/>
          <w:szCs w:val="32"/>
        </w:rPr>
        <w:tab/>
        <w:t xml:space="preserve">8.1 </w:t>
      </w:r>
      <w:r w:rsidRPr="00973937">
        <w:rPr>
          <w:rFonts w:ascii="TH SarabunIT๙" w:eastAsia="Times New Roman" w:hAnsi="TH SarabunIT๙" w:cs="TH SarabunIT๙" w:hint="cs"/>
          <w:sz w:val="32"/>
          <w:szCs w:val="32"/>
          <w:cs/>
        </w:rPr>
        <w:t>การดำ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เนินการเพื่อป้องกันการทุจริต</w:t>
      </w:r>
    </w:p>
    <w:p w14:paraId="14268FE2" w14:textId="77777777" w:rsidR="0057386A" w:rsidRPr="00F42934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>เจตจำนงสุจริตของผู้บริหาร</w:t>
      </w:r>
    </w:p>
    <w:p w14:paraId="266A9A02" w14:textId="77777777" w:rsidR="0057386A" w:rsidRPr="00F42934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49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เจตจำนงสุจริตของผู้บริหาร</w:t>
        </w:r>
      </w:hyperlink>
    </w:p>
    <w:p w14:paraId="62A30E73" w14:textId="77777777" w:rsidR="0057386A" w:rsidRPr="00F42934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50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การมีส่วนร่วมของผู้บริหาร</w:t>
        </w:r>
      </w:hyperlink>
    </w:p>
    <w:p w14:paraId="246E35CF" w14:textId="77777777" w:rsidR="0057386A" w:rsidRPr="00F42934" w:rsidRDefault="0057386A" w:rsidP="0057386A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51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 xml:space="preserve">แผนปฏิบัติการป้องกันการทุจริต </w:t>
        </w:r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4 </w:t>
        </w:r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 xml:space="preserve">ปี (พ.ศ. </w:t>
        </w:r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2562 - 256</w:t>
        </w:r>
        <w:r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5</w:t>
        </w:r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)</w:t>
        </w:r>
      </w:hyperlink>
    </w:p>
    <w:p w14:paraId="33130C7C" w14:textId="77777777" w:rsidR="0057386A" w:rsidRPr="00F42934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>8.2</w:t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การเสริมสร้างวัฒนธรรมองค์กร</w:t>
      </w:r>
    </w:p>
    <w:p w14:paraId="7CD2B30E" w14:textId="77777777" w:rsidR="0057386A" w:rsidRPr="00F42934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 xml:space="preserve">       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 - </w:t>
      </w:r>
      <w:hyperlink r:id="rId52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ภาพกิจกรรม</w:t>
        </w:r>
      </w:hyperlink>
    </w:p>
    <w:p w14:paraId="3A2C2143" w14:textId="77777777" w:rsidR="0057386A" w:rsidRPr="00F42934" w:rsidRDefault="0057386A" w:rsidP="0057386A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hyperlink r:id="rId53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ประมวลจริยธรรม</w:t>
        </w:r>
      </w:hyperlink>
    </w:p>
    <w:p w14:paraId="4A04E6E0" w14:textId="77777777" w:rsidR="0057386A" w:rsidRPr="00F42934" w:rsidRDefault="0057386A" w:rsidP="0057386A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54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ข้อบังคับ</w:t>
        </w:r>
        <w:r w:rsidRPr="00BA0C2A">
          <w:rPr>
            <w:sz w:val="32"/>
            <w:szCs w:val="32"/>
            <w:cs/>
          </w:rPr>
          <w:t>องค์ก</w:t>
        </w:r>
        <w:r w:rsidRPr="00BA0C2A">
          <w:rPr>
            <w:rFonts w:hint="cs"/>
            <w:sz w:val="32"/>
            <w:szCs w:val="32"/>
            <w:cs/>
          </w:rPr>
          <w:t>ารบริหารส่วนตำบล</w:t>
        </w:r>
        <w:r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เกะรอ</w:t>
        </w:r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ด้วยจรรยาข้าราชการ</w:t>
        </w:r>
      </w:hyperlink>
      <w:r w:rsidRPr="00BA0C2A">
        <w:rPr>
          <w:sz w:val="32"/>
          <w:szCs w:val="32"/>
          <w:cs/>
        </w:rPr>
        <w:t>องค์ก</w:t>
      </w:r>
      <w:r w:rsidRPr="00BA0C2A">
        <w:rPr>
          <w:rFonts w:hint="cs"/>
          <w:sz w:val="32"/>
          <w:szCs w:val="32"/>
          <w:cs/>
        </w:rPr>
        <w:t>ารบริหารส่วนตำบล</w:t>
      </w:r>
    </w:p>
    <w:p w14:paraId="3919E98E" w14:textId="77777777" w:rsidR="0057386A" w:rsidRPr="00F42934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>8.3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>แผนปฏิบัติการป้องกันการทุจริต</w:t>
      </w:r>
    </w:p>
    <w:p w14:paraId="3221BFAF" w14:textId="77777777" w:rsidR="0057386A" w:rsidRPr="00F42934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55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แผนปฏิบัติการป้องกันการทุจริตประจำปี</w:t>
        </w:r>
      </w:hyperlink>
    </w:p>
    <w:p w14:paraId="53C360E8" w14:textId="77777777" w:rsidR="0057386A" w:rsidRPr="00F42934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56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รายงานการกำกับติดตามการดำเนินการป้องกันการทุจริตประจำปี รอบ</w:t>
        </w:r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6 </w:t>
        </w:r>
      </w:hyperlink>
      <w:hyperlink r:id="rId57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เดือน</w:t>
        </w:r>
      </w:hyperlink>
    </w:p>
    <w:p w14:paraId="0969974D" w14:textId="77777777" w:rsidR="0057386A" w:rsidRPr="00F42934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58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รายงานผลการดำเนินการป้องกันการทุจริตประจำปี</w:t>
        </w:r>
      </w:hyperlink>
    </w:p>
    <w:p w14:paraId="32DE117B" w14:textId="77777777" w:rsidR="0057386A" w:rsidRPr="00F42934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>8.4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>มาตรการภายในเพื่อส่งเสริมความโปร่งใสและป้องกันการทุจริต</w:t>
      </w:r>
    </w:p>
    <w:p w14:paraId="0C51717B" w14:textId="77777777" w:rsidR="0057386A" w:rsidRPr="00F42934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>- </w:t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>มาตรการเผยแพร่ข้อมูลต่อสาธารณะ</w:t>
      </w:r>
    </w:p>
    <w:p w14:paraId="2B7B2E56" w14:textId="77777777" w:rsidR="0057386A" w:rsidRPr="00F42934" w:rsidRDefault="0057386A" w:rsidP="0057386A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59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ข่าวประชาสัมพันธ์</w:t>
        </w:r>
      </w:hyperlink>
    </w:p>
    <w:p w14:paraId="2FAD6AFE" w14:textId="77777777" w:rsidR="0057386A" w:rsidRPr="00F42934" w:rsidRDefault="0057386A" w:rsidP="0057386A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60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ประกาศจัดซื้อจัดจ้างและผลการจัดซื้อจัดจ้าง</w:t>
        </w:r>
      </w:hyperlink>
    </w:p>
    <w:p w14:paraId="2AEE4C45" w14:textId="77777777" w:rsidR="0057386A" w:rsidRPr="00F42934" w:rsidRDefault="0057386A" w:rsidP="0057386A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61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คู่มือการร้องเรียน</w:t>
        </w:r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12F0BD2C" w14:textId="77777777" w:rsidR="0057386A" w:rsidRPr="00F42934" w:rsidRDefault="0057386A" w:rsidP="0057386A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62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ประกาศมาตรการจัดการเรื่องร้องเรียนการทุจริต</w:t>
        </w:r>
      </w:hyperlink>
    </w:p>
    <w:p w14:paraId="38960D1D" w14:textId="77777777" w:rsidR="0057386A" w:rsidRPr="00F42934" w:rsidRDefault="0057386A" w:rsidP="005738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>        </w:t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8.5 </w:t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>มาตรการป้องกันการรับสินบน</w:t>
      </w:r>
    </w:p>
    <w:p w14:paraId="6F81D9FD" w14:textId="77777777" w:rsidR="0057386A" w:rsidRPr="00F42934" w:rsidRDefault="0057386A" w:rsidP="005738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63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คู่มือการร้องเรียน</w:t>
        </w:r>
      </w:hyperlink>
    </w:p>
    <w:p w14:paraId="6394B18C" w14:textId="77777777" w:rsidR="0057386A" w:rsidRPr="00F42934" w:rsidRDefault="0057386A" w:rsidP="005738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ทับซ้อน</w:t>
      </w:r>
    </w:p>
    <w:p w14:paraId="5A6C44C3" w14:textId="77777777" w:rsidR="0057386A" w:rsidRDefault="0057386A" w:rsidP="0057386A">
      <w:pPr>
        <w:spacing w:after="0" w:line="240" w:lineRule="auto"/>
        <w:ind w:left="1276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</w:pPr>
      <w:bookmarkStart w:id="0" w:name="_Hlk101860349"/>
      <w:r w:rsidRPr="0097393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ตัวชี้วัดที่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 9</w:t>
      </w:r>
      <w:r w:rsidRPr="0097393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การปรับปรุงการทำงาน</w:t>
      </w:r>
    </w:p>
    <w:p w14:paraId="0696E52E" w14:textId="77777777" w:rsidR="0057386A" w:rsidRDefault="0057386A" w:rsidP="0057386A">
      <w:pPr>
        <w:spacing w:after="0" w:line="240" w:lineRule="auto"/>
        <w:ind w:left="1276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64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</w:t>
        </w:r>
      </w:hyperlink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ปฏิบัติงาน</w:t>
      </w:r>
    </w:p>
    <w:p w14:paraId="65E2BE3F" w14:textId="77777777" w:rsidR="0057386A" w:rsidRPr="00973937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F42934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10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</w:t>
      </w:r>
      <w:r w:rsidRPr="00973937">
        <w:rPr>
          <w:rFonts w:ascii="TH SarabunIT๙" w:eastAsia="Times New Roman" w:hAnsi="TH SarabunIT๙" w:cs="TH SarabunIT๙" w:hint="cs"/>
          <w:sz w:val="32"/>
          <w:szCs w:val="32"/>
          <w:cs/>
        </w:rPr>
        <w:t>การดำ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เนินการเพื่อป้องกันการทุจริต</w:t>
      </w:r>
    </w:p>
    <w:p w14:paraId="46A95AFE" w14:textId="77777777" w:rsidR="0057386A" w:rsidRPr="00F42934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>เจตจำนงสุจริตของผู้บริหาร</w:t>
      </w:r>
    </w:p>
    <w:p w14:paraId="6A148F86" w14:textId="77777777" w:rsidR="0057386A" w:rsidRPr="00F42934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65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เจตจำนงสุจริตของผู้บริหาร</w:t>
        </w:r>
      </w:hyperlink>
    </w:p>
    <w:p w14:paraId="31D2EBEF" w14:textId="77777777" w:rsidR="0057386A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66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การมีส่วนร่วมของผู้บริหาร</w:t>
        </w:r>
      </w:hyperlink>
    </w:p>
    <w:p w14:paraId="605D4E1A" w14:textId="77777777" w:rsidR="0057386A" w:rsidRPr="00F42934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768A1761" w14:textId="77777777" w:rsidR="0057386A" w:rsidRPr="009C603C" w:rsidRDefault="0057386A" w:rsidP="0057386A">
      <w:pPr>
        <w:spacing w:after="0" w:line="240" w:lineRule="auto"/>
        <w:ind w:left="1276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bookmarkStart w:id="1" w:name="_Hlk101860063"/>
      <w:r w:rsidRPr="00F42934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</w:t>
      </w:r>
      <w:bookmarkEnd w:id="1"/>
      <w:r w:rsidRPr="00F42934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ประสิทธิภาพในการสื่อสาร</w:t>
      </w:r>
    </w:p>
    <w:p w14:paraId="2AAFDF92" w14:textId="77777777" w:rsidR="0057386A" w:rsidRPr="00BA0C2A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>     </w:t>
      </w:r>
      <w:r>
        <w:rPr>
          <w:rFonts w:ascii="TH SarabunIT๙" w:eastAsia="Times New Roman" w:hAnsi="TH SarabunIT๙" w:cs="TH SarabunIT๙"/>
          <w:sz w:val="32"/>
          <w:szCs w:val="32"/>
        </w:rPr>
        <w:tab/>
        <w:t>11.1</w:t>
      </w:r>
      <w:r w:rsidRPr="00BA0C2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>ข้อมูลการติดต่อ</w:t>
      </w:r>
    </w:p>
    <w:p w14:paraId="3820BD48" w14:textId="77777777" w:rsidR="0057386A" w:rsidRPr="00973937" w:rsidRDefault="0057386A" w:rsidP="0057386A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97393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  <w:t xml:space="preserve"> - </w:t>
      </w:r>
      <w:r w:rsidRPr="0097393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เว็บไซต์</w:t>
      </w:r>
      <w:r w:rsidRPr="00973937">
        <w:rPr>
          <w:sz w:val="32"/>
          <w:szCs w:val="32"/>
          <w:cs/>
        </w:rPr>
        <w:t>องค์ก</w:t>
      </w:r>
      <w:r w:rsidRPr="00973937">
        <w:rPr>
          <w:rFonts w:hint="cs"/>
          <w:sz w:val="32"/>
          <w:szCs w:val="32"/>
          <w:cs/>
        </w:rPr>
        <w:t>ารบริหารส่วนตำบลเกะรอ</w:t>
      </w:r>
    </w:p>
    <w:p w14:paraId="5B0A3372" w14:textId="77777777" w:rsidR="0057386A" w:rsidRPr="00BA0C2A" w:rsidRDefault="0057386A" w:rsidP="0057386A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67" w:history="1">
        <w:proofErr w:type="spellStart"/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facebook</w:t>
        </w:r>
        <w:proofErr w:type="spellEnd"/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</w:t>
        </w:r>
      </w:hyperlink>
      <w:r w:rsidRPr="00BA0C2A">
        <w:rPr>
          <w:sz w:val="32"/>
          <w:szCs w:val="32"/>
          <w:cs/>
        </w:rPr>
        <w:t>องค์ก</w:t>
      </w:r>
      <w:r w:rsidRPr="00BA0C2A">
        <w:rPr>
          <w:rFonts w:hint="cs"/>
          <w:sz w:val="32"/>
          <w:szCs w:val="32"/>
          <w:cs/>
        </w:rPr>
        <w:t>ารบริหารส่วนตำบลเกะรอ</w:t>
      </w:r>
    </w:p>
    <w:p w14:paraId="31647069" w14:textId="77777777" w:rsidR="0057386A" w:rsidRPr="00BA0C2A" w:rsidRDefault="0057386A" w:rsidP="005738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11.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ข่าวประชาสัมพันธ์</w:t>
      </w:r>
    </w:p>
    <w:p w14:paraId="7539375F" w14:textId="77777777" w:rsidR="0057386A" w:rsidRPr="00AA5627" w:rsidRDefault="0057386A" w:rsidP="005738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>       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68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ข่าวประชาสัมพันธ์</w:t>
        </w:r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2F0E1F70" w14:textId="7D4E7F4C" w:rsidR="0057386A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69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Q&amp;A</w:t>
        </w:r>
      </w:hyperlink>
    </w:p>
    <w:p w14:paraId="47768649" w14:textId="77777777" w:rsidR="0057386A" w:rsidRPr="00AA5627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14:paraId="4BD8E321" w14:textId="77777777" w:rsidR="0057386A" w:rsidRPr="00AA5627" w:rsidRDefault="0057386A" w:rsidP="0057386A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70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ติดต่อ</w:t>
        </w:r>
      </w:hyperlink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อบต.</w:t>
      </w:r>
    </w:p>
    <w:p w14:paraId="5A8E41DA" w14:textId="77777777" w:rsidR="0057386A" w:rsidRPr="00AA5627" w:rsidRDefault="0057386A" w:rsidP="0057386A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71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กระดานกระทู้</w:t>
        </w:r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1E81325F" w14:textId="77777777" w:rsidR="0057386A" w:rsidRPr="00BA0C2A" w:rsidRDefault="0057386A" w:rsidP="0057386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BA0C2A">
        <w:rPr>
          <w:rFonts w:ascii="TH SarabunIT๙" w:eastAsia="Times New Roman" w:hAnsi="TH SarabunIT๙" w:cs="TH SarabunIT๙"/>
          <w:sz w:val="32"/>
          <w:szCs w:val="32"/>
        </w:rPr>
        <w:t>Social Network</w:t>
      </w:r>
    </w:p>
    <w:p w14:paraId="5D7628BF" w14:textId="77777777" w:rsidR="0057386A" w:rsidRPr="00BA0C2A" w:rsidRDefault="0057386A" w:rsidP="0057386A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Pr="00BA0C2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BA0C2A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เว็บไซต์</w:t>
      </w:r>
      <w:r w:rsidRPr="00BA0C2A">
        <w:rPr>
          <w:sz w:val="32"/>
          <w:szCs w:val="32"/>
          <w:cs/>
        </w:rPr>
        <w:t>องค์ก</w:t>
      </w:r>
      <w:r w:rsidRPr="00BA0C2A">
        <w:rPr>
          <w:rFonts w:hint="cs"/>
          <w:sz w:val="32"/>
          <w:szCs w:val="32"/>
          <w:cs/>
        </w:rPr>
        <w:t>ารบริหารส่วนตำบลเกะรอ</w:t>
      </w:r>
    </w:p>
    <w:p w14:paraId="1906171C" w14:textId="77777777" w:rsidR="0057386A" w:rsidRPr="00661D44" w:rsidRDefault="0057386A" w:rsidP="0057386A">
      <w:pPr>
        <w:tabs>
          <w:tab w:val="left" w:pos="1418"/>
        </w:tabs>
        <w:ind w:left="567"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2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</w:t>
      </w: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การจัดระบบรับฟังข้อร้องเรียนการแจ้งเบาะแสการทุจริตการจัดช่องทางร้องเรียน/แจ้งเบาะแส/ความคิดเห็น</w:t>
      </w:r>
    </w:p>
    <w:p w14:paraId="19B139FB" w14:textId="77777777" w:rsidR="0057386A" w:rsidRPr="00661D44" w:rsidRDefault="0057386A" w:rsidP="0057386A">
      <w:pPr>
        <w:spacing w:after="0" w:line="240" w:lineRule="auto"/>
        <w:ind w:left="144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- ตู้รับข้อร้องเรียน</w:t>
      </w:r>
    </w:p>
    <w:p w14:paraId="3F0A1D7D" w14:textId="77777777" w:rsidR="0057386A" w:rsidRPr="00661D44" w:rsidRDefault="0057386A" w:rsidP="0057386A">
      <w:pPr>
        <w:spacing w:after="0" w:line="240" w:lineRule="auto"/>
        <w:ind w:left="1680" w:firstLine="4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- จัดส่งข้อร้องเรียนทางไปรษณีย์</w:t>
      </w:r>
    </w:p>
    <w:p w14:paraId="021A0CF2" w14:textId="77777777" w:rsidR="0057386A" w:rsidRPr="00661D44" w:rsidRDefault="0057386A" w:rsidP="0057386A">
      <w:pPr>
        <w:spacing w:after="0" w:line="240" w:lineRule="auto"/>
        <w:ind w:left="1680" w:firstLine="4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- ศูนย์ข้อมูลข่าวสารองค์การบริหารส่วนตำบลเกะรอ</w:t>
      </w:r>
    </w:p>
    <w:p w14:paraId="3C6F4CCC" w14:textId="77777777" w:rsidR="0057386A" w:rsidRPr="00661D44" w:rsidRDefault="0057386A" w:rsidP="0057386A">
      <w:pPr>
        <w:spacing w:after="0" w:line="240" w:lineRule="auto"/>
        <w:ind w:left="1680" w:firstLine="4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- เว็บไซต์</w:t>
      </w:r>
      <w:hyperlink r:id="rId72" w:history="1">
        <w:r w:rsidRPr="00661D44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www.kero.go.th</w:t>
        </w:r>
      </w:hyperlink>
    </w:p>
    <w:p w14:paraId="14E20063" w14:textId="77777777" w:rsidR="0057386A" w:rsidRPr="00661D44" w:rsidRDefault="0057386A" w:rsidP="0057386A">
      <w:pPr>
        <w:spacing w:after="0" w:line="240" w:lineRule="auto"/>
        <w:ind w:left="1678" w:firstLine="482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- โทรศัพท์ ๐ ๗๓๒๙ ๙๙๕๔</w:t>
      </w:r>
    </w:p>
    <w:p w14:paraId="3D358B04" w14:textId="77777777" w:rsidR="0057386A" w:rsidRPr="00661D44" w:rsidRDefault="0057386A" w:rsidP="0057386A">
      <w:pPr>
        <w:spacing w:after="0" w:line="240" w:lineRule="auto"/>
        <w:ind w:left="1678" w:firstLine="482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661D44">
        <w:rPr>
          <w:rFonts w:ascii="TH SarabunIT๙" w:eastAsia="Times New Roman" w:hAnsi="TH SarabunIT๙" w:cs="TH SarabunIT๙" w:hint="cs"/>
          <w:sz w:val="32"/>
          <w:szCs w:val="32"/>
          <w:cs/>
        </w:rPr>
        <w:t>สายตรงนายก 08 1094 7734</w:t>
      </w:r>
    </w:p>
    <w:p w14:paraId="4A22E302" w14:textId="77777777" w:rsidR="0057386A" w:rsidRPr="00661D44" w:rsidRDefault="0057386A" w:rsidP="0057386A">
      <w:pPr>
        <w:spacing w:after="0" w:line="240" w:lineRule="auto"/>
        <w:ind w:left="1678" w:firstLine="482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661D44">
        <w:rPr>
          <w:rFonts w:ascii="TH SarabunIT๙" w:eastAsia="Times New Roman" w:hAnsi="TH SarabunIT๙" w:cs="TH SarabunIT๙" w:hint="cs"/>
          <w:sz w:val="32"/>
          <w:szCs w:val="32"/>
          <w:cs/>
        </w:rPr>
        <w:t>สายตรง 08 1654 6766</w:t>
      </w:r>
    </w:p>
    <w:p w14:paraId="376B934D" w14:textId="77777777" w:rsidR="0057386A" w:rsidRPr="00661D44" w:rsidRDefault="0057386A" w:rsidP="0057386A">
      <w:pPr>
        <w:spacing w:after="120" w:line="240" w:lineRule="auto"/>
        <w:ind w:left="1678" w:firstLine="482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661D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อีเมลสายตรง </w:t>
      </w:r>
      <w:r w:rsidRPr="00661D44">
        <w:rPr>
          <w:rFonts w:ascii="TH SarabunIT๙" w:eastAsia="Times New Roman" w:hAnsi="TH SarabunIT๙" w:cs="TH SarabunIT๙"/>
          <w:sz w:val="32"/>
          <w:szCs w:val="32"/>
        </w:rPr>
        <w:t>tonpric_</w:t>
      </w:r>
      <w:r w:rsidRPr="00661D44">
        <w:rPr>
          <w:rFonts w:ascii="TH SarabunPSK" w:eastAsia="Times New Roman" w:hAnsi="TH SarabunPSK" w:cs="TH SarabunPSK"/>
          <w:sz w:val="32"/>
          <w:szCs w:val="32"/>
        </w:rPr>
        <w:t>2508</w:t>
      </w:r>
      <w:r w:rsidRPr="00661D44">
        <w:rPr>
          <w:rFonts w:ascii="TH SarabunIT๙" w:eastAsia="Times New Roman" w:hAnsi="TH SarabunIT๙" w:cs="TH SarabunIT๙"/>
          <w:sz w:val="32"/>
          <w:szCs w:val="32"/>
        </w:rPr>
        <w:t>@hotmail.com</w:t>
      </w:r>
    </w:p>
    <w:p w14:paraId="34FEC711" w14:textId="77777777" w:rsidR="0057386A" w:rsidRDefault="0057386A" w:rsidP="0057386A">
      <w:pPr>
        <w:spacing w:after="12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73" w:history="1">
        <w:proofErr w:type="spellStart"/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facebook</w:t>
        </w:r>
        <w:proofErr w:type="spellEnd"/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</w:t>
        </w:r>
      </w:hyperlink>
      <w:r w:rsidRPr="00BA0C2A">
        <w:rPr>
          <w:sz w:val="32"/>
          <w:szCs w:val="32"/>
          <w:cs/>
        </w:rPr>
        <w:t>องค์ก</w:t>
      </w:r>
      <w:r w:rsidRPr="00BA0C2A">
        <w:rPr>
          <w:rFonts w:hint="cs"/>
          <w:sz w:val="32"/>
          <w:szCs w:val="32"/>
          <w:cs/>
        </w:rPr>
        <w:t>ารบริหารส่วนตำบลเกะรอ</w:t>
      </w:r>
    </w:p>
    <w:p w14:paraId="2D27A5B4" w14:textId="77777777" w:rsidR="0057386A" w:rsidRPr="00E2713D" w:rsidRDefault="0057386A" w:rsidP="0057386A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2934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3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</w:t>
      </w:r>
      <w:r w:rsidRPr="00E2713D">
        <w:rPr>
          <w:rFonts w:ascii="TH SarabunIT๙" w:eastAsia="Times New Roman" w:hAnsi="TH SarabunIT๙" w:cs="TH SarabunIT๙"/>
          <w:sz w:val="32"/>
          <w:szCs w:val="32"/>
          <w:cs/>
        </w:rPr>
        <w:t>ระยะเวลาดำเนินการการแก้ไขปัญหาการทุจริต</w:t>
      </w:r>
    </w:p>
    <w:p w14:paraId="650CABA7" w14:textId="77777777" w:rsidR="0057386A" w:rsidRPr="00E2713D" w:rsidRDefault="0057386A" w:rsidP="0057386A">
      <w:pPr>
        <w:spacing w:after="120" w:line="240" w:lineRule="auto"/>
        <w:ind w:left="567"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713D">
        <w:rPr>
          <w:rFonts w:ascii="TH SarabunIT๙" w:eastAsia="Times New Roman" w:hAnsi="TH SarabunIT๙" w:cs="TH SarabunIT๙"/>
          <w:sz w:val="32"/>
          <w:szCs w:val="32"/>
          <w:cs/>
        </w:rPr>
        <w:t>เมื่อมี</w:t>
      </w:r>
      <w:bookmarkStart w:id="2" w:name="_Hlk101781959"/>
      <w:r w:rsidRPr="00E2713D">
        <w:rPr>
          <w:rFonts w:ascii="TH SarabunIT๙" w:eastAsia="Times New Roman" w:hAnsi="TH SarabunIT๙" w:cs="TH SarabunIT๙"/>
          <w:sz w:val="32"/>
          <w:szCs w:val="32"/>
          <w:cs/>
        </w:rPr>
        <w:t>ข้อร้องเรียน ร้องทุกข์ หรือให้เบาะแสการทุจริต</w:t>
      </w:r>
      <w:bookmarkEnd w:id="2"/>
      <w:r w:rsidRPr="00E2713D">
        <w:rPr>
          <w:rFonts w:ascii="TH SarabunIT๙" w:eastAsia="Times New Roman" w:hAnsi="TH SarabunIT๙" w:cs="TH SarabunIT๙"/>
          <w:sz w:val="32"/>
          <w:szCs w:val="32"/>
          <w:cs/>
        </w:rPr>
        <w:t>ของเจ้าหน้าที่</w:t>
      </w:r>
      <w:r w:rsidRPr="00E2713D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องค์การบริหารส่วนตำบลเกะรอ</w:t>
      </w:r>
      <w:r w:rsidRPr="00E2713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E2713D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ให้งานการเจ้าหน้าที่ สำนักงานปลัด องค์การบริหารส่วนตำบลเกะรอ </w:t>
      </w:r>
      <w:r w:rsidRPr="00E2713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ดำเนินการตรวจสอบเรื่องร้องเรียนการทุจริต </w:t>
      </w:r>
      <w:bookmarkStart w:id="3" w:name="_Hlk101782157"/>
      <w:r w:rsidRPr="00E2713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ข้อร้องเรียน ร้องทุกข์ หรือให้เบาะแสการทุจริต </w:t>
      </w:r>
      <w:bookmarkEnd w:id="3"/>
      <w:r w:rsidRPr="00E2713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โดยเร็ว และสรุปผลให้นายกองค์การบริหารส่วนตำบลเกะรอทั้งนี้ภายในระยะเวลา 60 วัน นับแต่ได้รับข้อร้องเรียน ร้องทุกข์ หรือให้เบาะแสการทุจริต </w:t>
      </w:r>
    </w:p>
    <w:p w14:paraId="32220787" w14:textId="77777777" w:rsidR="0057386A" w:rsidRPr="00E2713D" w:rsidRDefault="0057386A" w:rsidP="0057386A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4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</w:t>
      </w:r>
      <w:r w:rsidRPr="00E2713D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การตรวจสอบเรื่องร้องเรียนการทุจริต</w:t>
      </w:r>
    </w:p>
    <w:p w14:paraId="5E87820F" w14:textId="77777777" w:rsidR="0057386A" w:rsidRPr="00E2713D" w:rsidRDefault="0057386A" w:rsidP="0057386A">
      <w:pPr>
        <w:spacing w:after="0" w:line="240" w:lineRule="auto"/>
        <w:ind w:left="567" w:firstLine="1276"/>
        <w:rPr>
          <w:rFonts w:ascii="TH SarabunIT๙" w:eastAsia="Times New Roman" w:hAnsi="TH SarabunIT๙" w:cs="TH SarabunIT๙"/>
          <w:sz w:val="32"/>
          <w:szCs w:val="32"/>
        </w:rPr>
      </w:pPr>
      <w:r w:rsidRPr="00E2713D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การตรวจสอบเรื่องร้องเรียนการทุจริต</w:t>
      </w:r>
      <w:r w:rsidRPr="00E2713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2713D">
        <w:rPr>
          <w:rFonts w:ascii="TH SarabunIT๙" w:eastAsia="Times New Roman" w:hAnsi="TH SarabunIT๙" w:cs="TH SarabunIT๙" w:hint="cs"/>
          <w:sz w:val="32"/>
          <w:szCs w:val="32"/>
          <w:cs/>
        </w:rPr>
        <w:t>จากบุคคลภายนอก หรือจากเจ้าหน้าที่ของหน่วยงาน จะต้องกระทำเป็นความลับ ถูกต้องเที่ยงธรรม เพื่อเป็นการคุ้มครองข้อมูลของผู้แจ้งเบาะแส</w:t>
      </w:r>
    </w:p>
    <w:bookmarkEnd w:id="0"/>
    <w:p w14:paraId="485D0C86" w14:textId="77777777" w:rsidR="00CB44F2" w:rsidRPr="00BA0C2A" w:rsidRDefault="00CB44F2">
      <w:pPr>
        <w:rPr>
          <w:rFonts w:ascii="TH SarabunIT๙" w:hAnsi="TH SarabunIT๙" w:cs="TH SarabunIT๙"/>
          <w:sz w:val="32"/>
          <w:szCs w:val="32"/>
        </w:rPr>
      </w:pPr>
    </w:p>
    <w:sectPr w:rsidR="00CB44F2" w:rsidRPr="00BA0C2A" w:rsidSect="00DD478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1FA"/>
    <w:multiLevelType w:val="multilevel"/>
    <w:tmpl w:val="9F3E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C265E"/>
    <w:multiLevelType w:val="hybridMultilevel"/>
    <w:tmpl w:val="1EC014AC"/>
    <w:lvl w:ilvl="0" w:tplc="D722E704">
      <w:start w:val="7"/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FA56D77"/>
    <w:multiLevelType w:val="multilevel"/>
    <w:tmpl w:val="880A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D57F0"/>
    <w:multiLevelType w:val="multilevel"/>
    <w:tmpl w:val="9192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E0401"/>
    <w:multiLevelType w:val="multilevel"/>
    <w:tmpl w:val="A822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C50DA"/>
    <w:multiLevelType w:val="hybridMultilevel"/>
    <w:tmpl w:val="1CAA26DC"/>
    <w:lvl w:ilvl="0" w:tplc="528A1362">
      <w:start w:val="1"/>
      <w:numFmt w:val="bullet"/>
      <w:lvlText w:val="-"/>
      <w:lvlJc w:val="left"/>
      <w:pPr>
        <w:ind w:left="8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8A51EA9"/>
    <w:multiLevelType w:val="hybridMultilevel"/>
    <w:tmpl w:val="A0BA7AD8"/>
    <w:lvl w:ilvl="0" w:tplc="A01E3F38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EA4FE1"/>
    <w:multiLevelType w:val="multilevel"/>
    <w:tmpl w:val="64A8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9322AA"/>
    <w:multiLevelType w:val="hybridMultilevel"/>
    <w:tmpl w:val="F1223884"/>
    <w:lvl w:ilvl="0" w:tplc="2CB81236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0758B3"/>
    <w:multiLevelType w:val="hybridMultilevel"/>
    <w:tmpl w:val="C01473C4"/>
    <w:lvl w:ilvl="0" w:tplc="4E5EF9DA">
      <w:start w:val="2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922B3E"/>
    <w:multiLevelType w:val="hybridMultilevel"/>
    <w:tmpl w:val="CCEAB570"/>
    <w:lvl w:ilvl="0" w:tplc="6A524C56">
      <w:start w:val="5"/>
      <w:numFmt w:val="bullet"/>
      <w:lvlText w:val="-"/>
      <w:lvlJc w:val="left"/>
      <w:pPr>
        <w:ind w:left="25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1" w15:restartNumberingAfterBreak="0">
    <w:nsid w:val="29637204"/>
    <w:multiLevelType w:val="multilevel"/>
    <w:tmpl w:val="979A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D44B52"/>
    <w:multiLevelType w:val="hybridMultilevel"/>
    <w:tmpl w:val="12ACBE44"/>
    <w:lvl w:ilvl="0" w:tplc="63729906">
      <w:start w:val="8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B10675"/>
    <w:multiLevelType w:val="multilevel"/>
    <w:tmpl w:val="D282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7123D4"/>
    <w:multiLevelType w:val="multilevel"/>
    <w:tmpl w:val="8512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24E7B"/>
    <w:multiLevelType w:val="multilevel"/>
    <w:tmpl w:val="FCB2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14AD0"/>
    <w:multiLevelType w:val="hybridMultilevel"/>
    <w:tmpl w:val="329ABBD4"/>
    <w:lvl w:ilvl="0" w:tplc="ACB422D2">
      <w:start w:val="8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3968E8"/>
    <w:multiLevelType w:val="hybridMultilevel"/>
    <w:tmpl w:val="2CE6FE7E"/>
    <w:lvl w:ilvl="0" w:tplc="8EFCDD10">
      <w:start w:val="8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 w15:restartNumberingAfterBreak="0">
    <w:nsid w:val="43F55328"/>
    <w:multiLevelType w:val="multilevel"/>
    <w:tmpl w:val="D200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02F10"/>
    <w:multiLevelType w:val="multilevel"/>
    <w:tmpl w:val="74BE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235488"/>
    <w:multiLevelType w:val="multilevel"/>
    <w:tmpl w:val="6062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274E4"/>
    <w:multiLevelType w:val="multilevel"/>
    <w:tmpl w:val="5C18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6A4ED3"/>
    <w:multiLevelType w:val="multilevel"/>
    <w:tmpl w:val="5542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25393"/>
    <w:multiLevelType w:val="multilevel"/>
    <w:tmpl w:val="C502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AB4F88"/>
    <w:multiLevelType w:val="multilevel"/>
    <w:tmpl w:val="ABA2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013F39"/>
    <w:multiLevelType w:val="multilevel"/>
    <w:tmpl w:val="5912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F977CB"/>
    <w:multiLevelType w:val="hybridMultilevel"/>
    <w:tmpl w:val="34FAC9C6"/>
    <w:lvl w:ilvl="0" w:tplc="A81814D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08BD"/>
    <w:multiLevelType w:val="hybridMultilevel"/>
    <w:tmpl w:val="117C45B0"/>
    <w:lvl w:ilvl="0" w:tplc="B2BE9EA0">
      <w:start w:val="2"/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51323F09"/>
    <w:multiLevelType w:val="hybridMultilevel"/>
    <w:tmpl w:val="0CBA9D28"/>
    <w:lvl w:ilvl="0" w:tplc="41E8D020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F68E6"/>
    <w:multiLevelType w:val="multilevel"/>
    <w:tmpl w:val="FC38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A86E67"/>
    <w:multiLevelType w:val="hybridMultilevel"/>
    <w:tmpl w:val="005E96C8"/>
    <w:lvl w:ilvl="0" w:tplc="4866E078">
      <w:start w:val="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C061C65"/>
    <w:multiLevelType w:val="hybridMultilevel"/>
    <w:tmpl w:val="BA98C94E"/>
    <w:lvl w:ilvl="0" w:tplc="C8B67610">
      <w:start w:val="2"/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69B05192"/>
    <w:multiLevelType w:val="multilevel"/>
    <w:tmpl w:val="0D4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CF4250"/>
    <w:multiLevelType w:val="multilevel"/>
    <w:tmpl w:val="6672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A03CE4"/>
    <w:multiLevelType w:val="hybridMultilevel"/>
    <w:tmpl w:val="F5100974"/>
    <w:lvl w:ilvl="0" w:tplc="E16A37DA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4D0BA9"/>
    <w:multiLevelType w:val="multilevel"/>
    <w:tmpl w:val="0778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5C402E"/>
    <w:multiLevelType w:val="hybridMultilevel"/>
    <w:tmpl w:val="9A7ACC92"/>
    <w:lvl w:ilvl="0" w:tplc="C2B0537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D5AB7"/>
    <w:multiLevelType w:val="multilevel"/>
    <w:tmpl w:val="C9E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DE42D2"/>
    <w:multiLevelType w:val="multilevel"/>
    <w:tmpl w:val="437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363559">
    <w:abstractNumId w:val="18"/>
  </w:num>
  <w:num w:numId="2" w16cid:durableId="577254719">
    <w:abstractNumId w:val="35"/>
  </w:num>
  <w:num w:numId="3" w16cid:durableId="1259798806">
    <w:abstractNumId w:val="7"/>
  </w:num>
  <w:num w:numId="4" w16cid:durableId="983969775">
    <w:abstractNumId w:val="0"/>
  </w:num>
  <w:num w:numId="5" w16cid:durableId="1780682477">
    <w:abstractNumId w:val="38"/>
  </w:num>
  <w:num w:numId="6" w16cid:durableId="717826752">
    <w:abstractNumId w:val="33"/>
  </w:num>
  <w:num w:numId="7" w16cid:durableId="1127043589">
    <w:abstractNumId w:val="19"/>
  </w:num>
  <w:num w:numId="8" w16cid:durableId="721254887">
    <w:abstractNumId w:val="21"/>
  </w:num>
  <w:num w:numId="9" w16cid:durableId="704213855">
    <w:abstractNumId w:val="23"/>
  </w:num>
  <w:num w:numId="10" w16cid:durableId="1963340614">
    <w:abstractNumId w:val="22"/>
  </w:num>
  <w:num w:numId="11" w16cid:durableId="1032535993">
    <w:abstractNumId w:val="20"/>
  </w:num>
  <w:num w:numId="12" w16cid:durableId="1637683176">
    <w:abstractNumId w:val="32"/>
  </w:num>
  <w:num w:numId="13" w16cid:durableId="1092318161">
    <w:abstractNumId w:val="2"/>
  </w:num>
  <w:num w:numId="14" w16cid:durableId="287250401">
    <w:abstractNumId w:val="15"/>
  </w:num>
  <w:num w:numId="15" w16cid:durableId="494417355">
    <w:abstractNumId w:val="4"/>
  </w:num>
  <w:num w:numId="16" w16cid:durableId="1161969805">
    <w:abstractNumId w:val="11"/>
  </w:num>
  <w:num w:numId="17" w16cid:durableId="810170425">
    <w:abstractNumId w:val="13"/>
  </w:num>
  <w:num w:numId="18" w16cid:durableId="1523131680">
    <w:abstractNumId w:val="37"/>
  </w:num>
  <w:num w:numId="19" w16cid:durableId="1733772627">
    <w:abstractNumId w:val="14"/>
  </w:num>
  <w:num w:numId="20" w16cid:durableId="1882861765">
    <w:abstractNumId w:val="25"/>
  </w:num>
  <w:num w:numId="21" w16cid:durableId="1465849478">
    <w:abstractNumId w:val="29"/>
  </w:num>
  <w:num w:numId="22" w16cid:durableId="592933226">
    <w:abstractNumId w:val="24"/>
  </w:num>
  <w:num w:numId="23" w16cid:durableId="1115632157">
    <w:abstractNumId w:val="3"/>
  </w:num>
  <w:num w:numId="24" w16cid:durableId="161706334">
    <w:abstractNumId w:val="5"/>
  </w:num>
  <w:num w:numId="25" w16cid:durableId="998078873">
    <w:abstractNumId w:val="26"/>
  </w:num>
  <w:num w:numId="26" w16cid:durableId="1283226506">
    <w:abstractNumId w:val="1"/>
  </w:num>
  <w:num w:numId="27" w16cid:durableId="126047452">
    <w:abstractNumId w:val="31"/>
  </w:num>
  <w:num w:numId="28" w16cid:durableId="1393308945">
    <w:abstractNumId w:val="27"/>
  </w:num>
  <w:num w:numId="29" w16cid:durableId="88894827">
    <w:abstractNumId w:val="36"/>
  </w:num>
  <w:num w:numId="30" w16cid:durableId="67964571">
    <w:abstractNumId w:val="8"/>
  </w:num>
  <w:num w:numId="31" w16cid:durableId="1824933389">
    <w:abstractNumId w:val="6"/>
  </w:num>
  <w:num w:numId="32" w16cid:durableId="1769883820">
    <w:abstractNumId w:val="9"/>
  </w:num>
  <w:num w:numId="33" w16cid:durableId="1586452514">
    <w:abstractNumId w:val="34"/>
  </w:num>
  <w:num w:numId="34" w16cid:durableId="31158346">
    <w:abstractNumId w:val="30"/>
  </w:num>
  <w:num w:numId="35" w16cid:durableId="637884834">
    <w:abstractNumId w:val="10"/>
  </w:num>
  <w:num w:numId="36" w16cid:durableId="999312204">
    <w:abstractNumId w:val="12"/>
  </w:num>
  <w:num w:numId="37" w16cid:durableId="2113741749">
    <w:abstractNumId w:val="16"/>
  </w:num>
  <w:num w:numId="38" w16cid:durableId="640615303">
    <w:abstractNumId w:val="17"/>
  </w:num>
  <w:num w:numId="39" w16cid:durableId="12089074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2A"/>
    <w:rsid w:val="000704CC"/>
    <w:rsid w:val="0057386A"/>
    <w:rsid w:val="006B62A3"/>
    <w:rsid w:val="007130EA"/>
    <w:rsid w:val="00973937"/>
    <w:rsid w:val="009A4BB2"/>
    <w:rsid w:val="009C603C"/>
    <w:rsid w:val="00A84214"/>
    <w:rsid w:val="00AA5627"/>
    <w:rsid w:val="00BA0C2A"/>
    <w:rsid w:val="00CB44F2"/>
    <w:rsid w:val="00DD478C"/>
    <w:rsid w:val="00E9655E"/>
    <w:rsid w:val="00F42934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58F8"/>
  <w15:docId w15:val="{ADF90FD1-CF54-4974-90C7-2B2D50C4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BB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4BB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hungkhli.go.th/public/complaint/data/index/menu/124" TargetMode="External"/><Relationship Id="rId18" Type="http://schemas.openxmlformats.org/officeDocument/2006/relationships/hyperlink" Target="http://thungkhli.go.th/public/download/data/download/download_category_id/0/menu/79" TargetMode="External"/><Relationship Id="rId26" Type="http://schemas.openxmlformats.org/officeDocument/2006/relationships/hyperlink" Target="http://thungkhli.go.th/public/reduceperform/data/index/menu/185" TargetMode="External"/><Relationship Id="rId39" Type="http://schemas.openxmlformats.org/officeDocument/2006/relationships/hyperlink" Target="http://thungkhli.go.th/public/plan/data/plan/plan_category_id/5/menu/58" TargetMode="External"/><Relationship Id="rId21" Type="http://schemas.openxmlformats.org/officeDocument/2006/relationships/hyperlink" Target="http://thungkhli.go.th/public/plan/data/plan/plan_category_id/4/menu/58" TargetMode="External"/><Relationship Id="rId34" Type="http://schemas.openxmlformats.org/officeDocument/2006/relationships/hyperlink" Target="https://www.facebook.com/thungkhli" TargetMode="External"/><Relationship Id="rId42" Type="http://schemas.openxmlformats.org/officeDocument/2006/relationships/hyperlink" Target="http://thungkhli.go.th/public/rss/data/rules/menu/67" TargetMode="External"/><Relationship Id="rId47" Type="http://schemas.openxmlformats.org/officeDocument/2006/relationships/hyperlink" Target="http://thungkhli.go.th/public/webboard/data/index/menu/105" TargetMode="External"/><Relationship Id="rId50" Type="http://schemas.openxmlformats.org/officeDocument/2006/relationships/hyperlink" Target="http://thungkhli.go.th/public/perform/data/index/structure_id/13/menu/46/page/1" TargetMode="External"/><Relationship Id="rId55" Type="http://schemas.openxmlformats.org/officeDocument/2006/relationships/hyperlink" Target="http://thungkhli.go.th/UserFiles/File/Anti-Corruption%20Action%20Plan,%204%20years%20(2018%20-%202564).pdf" TargetMode="External"/><Relationship Id="rId63" Type="http://schemas.openxmlformats.org/officeDocument/2006/relationships/hyperlink" Target="http://thungkhli.go.th/public/manual/data/detail/manual_date/manual_id/7/menu/236" TargetMode="External"/><Relationship Id="rId68" Type="http://schemas.openxmlformats.org/officeDocument/2006/relationships/hyperlink" Target="http://thungkhli.go.th/public/news/data/list/menu/132" TargetMode="External"/><Relationship Id="rId7" Type="http://schemas.openxmlformats.org/officeDocument/2006/relationships/hyperlink" Target="http://thungkhli.go.th/public/complaint/data/index/menu/124" TargetMode="External"/><Relationship Id="rId71" Type="http://schemas.openxmlformats.org/officeDocument/2006/relationships/hyperlink" Target="http://thungkhli.go.th/public/webboard/data/index/menu/105" TargetMode="External"/><Relationship Id="rId2" Type="http://schemas.openxmlformats.org/officeDocument/2006/relationships/styles" Target="styles.xml"/><Relationship Id="rId16" Type="http://schemas.openxmlformats.org/officeDocument/2006/relationships/hyperlink" Target="http://thungkhli.go.th/public/manual/data/index/menu/236" TargetMode="External"/><Relationship Id="rId29" Type="http://schemas.openxmlformats.org/officeDocument/2006/relationships/hyperlink" Target="http://thungkhli.go.th/public/procure/data/index/menu/134" TargetMode="External"/><Relationship Id="rId11" Type="http://schemas.openxmlformats.org/officeDocument/2006/relationships/hyperlink" Target="http://thungkhli.go.th/public/plan/data/plan/plan_category_id/1/menu/58" TargetMode="External"/><Relationship Id="rId24" Type="http://schemas.openxmlformats.org/officeDocument/2006/relationships/hyperlink" Target="http://thungkhli.go.th/public/plan/data/plan/plan_category_id/2/menu/58" TargetMode="External"/><Relationship Id="rId32" Type="http://schemas.openxmlformats.org/officeDocument/2006/relationships/hyperlink" Target="http://thungkhli.go.th/public/complaint/data/index/menu/124" TargetMode="External"/><Relationship Id="rId37" Type="http://schemas.openxmlformats.org/officeDocument/2006/relationships/hyperlink" Target="http://thungkhli.go.th/public/person/data/chart/structure_id/5/menu/87" TargetMode="External"/><Relationship Id="rId40" Type="http://schemas.openxmlformats.org/officeDocument/2006/relationships/hyperlink" Target="https://www.facebook.com/thungkhli" TargetMode="External"/><Relationship Id="rId45" Type="http://schemas.openxmlformats.org/officeDocument/2006/relationships/hyperlink" Target="http://thungkhli.go.th/public/assessment/backend/index/menu/262/saved/%E2%80%A2http:/thungkhli.go.th/public/default/index/index" TargetMode="External"/><Relationship Id="rId53" Type="http://schemas.openxmlformats.org/officeDocument/2006/relationships/hyperlink" Target="http://thungkhli.go.th/public/ethics/data/index/menu/250" TargetMode="External"/><Relationship Id="rId58" Type="http://schemas.openxmlformats.org/officeDocument/2006/relationships/hyperlink" Target="http://thungkhli.go.th/UserFiles/File/eports%20on%20the%20implementation%20of%20the%20Anti-Corruption%20Action%20Plan%20for%20Fiscal%20Year%202561%20(12%20months)....pdf" TargetMode="External"/><Relationship Id="rId66" Type="http://schemas.openxmlformats.org/officeDocument/2006/relationships/hyperlink" Target="http://thungkhli.go.th/public/perform/data/index/structure_id/13/menu/46/page/1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thungkhli.go.th/public/news/data/detail/news_id/398/menu/132" TargetMode="External"/><Relationship Id="rId23" Type="http://schemas.openxmlformats.org/officeDocument/2006/relationships/hyperlink" Target="http://thungkhli.go.th/public/plan/data/plan/plan_category_id/5/menu/58" TargetMode="External"/><Relationship Id="rId28" Type="http://schemas.openxmlformats.org/officeDocument/2006/relationships/hyperlink" Target="http://thungkhli.go.th/public/plan/data/plan/plan_category_id/1/menu/58" TargetMode="External"/><Relationship Id="rId36" Type="http://schemas.openxmlformats.org/officeDocument/2006/relationships/hyperlink" Target="http://thungkhli.go.th/public/board/data/index/menu/86" TargetMode="External"/><Relationship Id="rId49" Type="http://schemas.openxmlformats.org/officeDocument/2006/relationships/hyperlink" Target="http://thungkhli.go.th/public/ethics/data/index/menu/250" TargetMode="External"/><Relationship Id="rId57" Type="http://schemas.openxmlformats.org/officeDocument/2006/relationships/hyperlink" Target="http://thungkhli.go.th/UserFiles/File/Report%20on%20the%20implementation%20of%20the%20Action%20Plan%20Against%20Corruption%20fiscal%20year%202562%20(6%20months)..pdf" TargetMode="External"/><Relationship Id="rId61" Type="http://schemas.openxmlformats.org/officeDocument/2006/relationships/hyperlink" Target="http://thungkhli.go.th/public/manual/data/detail/manual_date/manual_id/7/menu/236" TargetMode="External"/><Relationship Id="rId10" Type="http://schemas.openxmlformats.org/officeDocument/2006/relationships/hyperlink" Target="http://thungkhli.go.th/public/plan/data/plan/plan_category_id/5/menu/58" TargetMode="External"/><Relationship Id="rId19" Type="http://schemas.openxmlformats.org/officeDocument/2006/relationships/hyperlink" Target="http://thungkhli.go.th/public/plan/data/plan/plan_category_id/4/menu/58" TargetMode="External"/><Relationship Id="rId31" Type="http://schemas.openxmlformats.org/officeDocument/2006/relationships/hyperlink" Target="http://thungkhli.go.th/public/manual/data/index/menu/236" TargetMode="External"/><Relationship Id="rId44" Type="http://schemas.openxmlformats.org/officeDocument/2006/relationships/hyperlink" Target="http://thungkhli.go.th/public/news/data/list/menu/132" TargetMode="External"/><Relationship Id="rId52" Type="http://schemas.openxmlformats.org/officeDocument/2006/relationships/hyperlink" Target="http://thungkhli.go.th/public/activity/data/list/menu/141" TargetMode="External"/><Relationship Id="rId60" Type="http://schemas.openxmlformats.org/officeDocument/2006/relationships/hyperlink" Target="http://thungkhli.go.th/public/procure/data/index/menu/134" TargetMode="External"/><Relationship Id="rId65" Type="http://schemas.openxmlformats.org/officeDocument/2006/relationships/hyperlink" Target="http://thungkhli.go.th/public/ethics/data/index/menu/250" TargetMode="External"/><Relationship Id="rId73" Type="http://schemas.openxmlformats.org/officeDocument/2006/relationships/hyperlink" Target="https://www.facebook.com/thungkh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ungkhli.go.th/public/manual/data/pdfview/menu/236/width/635/height/900/manual_id/1/manual_file_seq/1" TargetMode="External"/><Relationship Id="rId14" Type="http://schemas.openxmlformats.org/officeDocument/2006/relationships/hyperlink" Target="http://thungkhli.go.th/public/news/data/list/menu/132/page/3" TargetMode="External"/><Relationship Id="rId22" Type="http://schemas.openxmlformats.org/officeDocument/2006/relationships/hyperlink" Target="http://thungkhli.go.th/public/personmanage/data/index/menu/260" TargetMode="External"/><Relationship Id="rId27" Type="http://schemas.openxmlformats.org/officeDocument/2006/relationships/hyperlink" Target="http://thungkhli.go.th/public/payment/data/index/menu/47" TargetMode="External"/><Relationship Id="rId30" Type="http://schemas.openxmlformats.org/officeDocument/2006/relationships/hyperlink" Target="http://thungkhli.go.th/public/procurement/data/index/menu/136" TargetMode="External"/><Relationship Id="rId35" Type="http://schemas.openxmlformats.org/officeDocument/2006/relationships/hyperlink" Target="http://thungkhli.go.th/public/manual/data/index/menu/236" TargetMode="External"/><Relationship Id="rId43" Type="http://schemas.openxmlformats.org/officeDocument/2006/relationships/hyperlink" Target="http://thungkhli.go.th/public/order/data/order/order_category_id/1/menu/90" TargetMode="External"/><Relationship Id="rId48" Type="http://schemas.openxmlformats.org/officeDocument/2006/relationships/hyperlink" Target="https://www.facebook.com/thungkhli" TargetMode="External"/><Relationship Id="rId56" Type="http://schemas.openxmlformats.org/officeDocument/2006/relationships/hyperlink" Target="http://thungkhli.go.th/UserFiles/File/Report%20on%20the%20implementation%20of%20the%20Action%20Plan%20Against%20Corruption%20fiscal%20year%202562%20(6%20months)..pdf" TargetMode="External"/><Relationship Id="rId64" Type="http://schemas.openxmlformats.org/officeDocument/2006/relationships/hyperlink" Target="http://thungkhli.go.th/public/manual/data/detail/manual_date/manual_id/7/menu/236" TargetMode="External"/><Relationship Id="rId69" Type="http://schemas.openxmlformats.org/officeDocument/2006/relationships/hyperlink" Target="http://thungkhli.go.th/public/assessment/backend/index/menu/262/saved/%E2%80%A2http:/thungkhli.go.th/public/default/index/index" TargetMode="External"/><Relationship Id="rId8" Type="http://schemas.openxmlformats.org/officeDocument/2006/relationships/hyperlink" Target="http://thungkhli.go.th/public/manual/data/index/menu/236" TargetMode="External"/><Relationship Id="rId51" Type="http://schemas.openxmlformats.org/officeDocument/2006/relationships/hyperlink" Target="http://thungkhli.go.th/public/ethics/data/index/menu/250" TargetMode="External"/><Relationship Id="rId72" Type="http://schemas.openxmlformats.org/officeDocument/2006/relationships/hyperlink" Target="http://www.kero.go.th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hungkhli.go.th/public/manual/data/index/menu/236" TargetMode="External"/><Relationship Id="rId17" Type="http://schemas.openxmlformats.org/officeDocument/2006/relationships/hyperlink" Target="http://thungkhli.go.th/public/complaint/data/index/menu/124" TargetMode="External"/><Relationship Id="rId25" Type="http://schemas.openxmlformats.org/officeDocument/2006/relationships/hyperlink" Target="http://thungkhli.go.th/public/payment/data/index/menu/47" TargetMode="External"/><Relationship Id="rId33" Type="http://schemas.openxmlformats.org/officeDocument/2006/relationships/hyperlink" Target="http://thungkhli.go.th/public/complaint/data/index/menu/124" TargetMode="External"/><Relationship Id="rId38" Type="http://schemas.openxmlformats.org/officeDocument/2006/relationships/hyperlink" Target="http://thungkhli.go.th/public/authority/data/index/menu/186" TargetMode="External"/><Relationship Id="rId46" Type="http://schemas.openxmlformats.org/officeDocument/2006/relationships/hyperlink" Target="http://thungkhli.go.th/public/contact/data/index/menu/122" TargetMode="External"/><Relationship Id="rId59" Type="http://schemas.openxmlformats.org/officeDocument/2006/relationships/hyperlink" Target="http://thungkhli.go.th/public/news/data/list/menu/132/page/6" TargetMode="External"/><Relationship Id="rId67" Type="http://schemas.openxmlformats.org/officeDocument/2006/relationships/hyperlink" Target="https://www.facebook.com/thungkhli" TargetMode="External"/><Relationship Id="rId20" Type="http://schemas.openxmlformats.org/officeDocument/2006/relationships/hyperlink" Target="http://thungkhli.go.th/public/personmanage/data/index/menu/260" TargetMode="External"/><Relationship Id="rId41" Type="http://schemas.openxmlformats.org/officeDocument/2006/relationships/hyperlink" Target="http://thungkhli.go.th/public/rss/data/law/menu/66" TargetMode="External"/><Relationship Id="rId54" Type="http://schemas.openxmlformats.org/officeDocument/2006/relationships/hyperlink" Target="http://thungkhli.go.th/UserFiles/File/Municipal%20regulations%20on%20ethics%20official%20Municipality%20Cleveland%20Plain%20Plain%20clean..pdf" TargetMode="External"/><Relationship Id="rId62" Type="http://schemas.openxmlformats.org/officeDocument/2006/relationships/hyperlink" Target="http://thungkhli.go.th/UserFiles/File/Announced%20measures%20to%20deal%20with%20complaints%20of%20corruption%20of%20municipal%20fields%20clean..pdf" TargetMode="External"/><Relationship Id="rId70" Type="http://schemas.openxmlformats.org/officeDocument/2006/relationships/hyperlink" Target="http://thungkhli.go.th/public/contact/data/index/menu/122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hungkhli.go.th/public/complaint/data/index/menu/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2022-04-22T02:53:00Z</cp:lastPrinted>
  <dcterms:created xsi:type="dcterms:W3CDTF">2022-04-21T08:26:00Z</dcterms:created>
  <dcterms:modified xsi:type="dcterms:W3CDTF">2022-04-26T03:27:00Z</dcterms:modified>
</cp:coreProperties>
</file>