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8FA3" w14:textId="77777777" w:rsidR="007130EA" w:rsidRPr="007130EA" w:rsidRDefault="007130EA" w:rsidP="007130EA">
      <w:pPr>
        <w:tabs>
          <w:tab w:val="left" w:pos="3600"/>
        </w:tabs>
        <w:spacing w:before="66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44"/>
          <w:szCs w:val="44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4B63EFB" wp14:editId="4E9AF5E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" name="รูปภาพ 1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0EA">
        <w:rPr>
          <w:rFonts w:ascii="TH SarabunPSK" w:eastAsia="Times New Roman" w:hAnsi="TH SarabunPSK" w:cs="TH SarabunPSK"/>
          <w:sz w:val="32"/>
          <w:szCs w:val="32"/>
        </w:rPr>
        <w:tab/>
      </w:r>
      <w:r w:rsidRPr="007130EA">
        <w:rPr>
          <w:rFonts w:ascii="TH SarabunPSK" w:eastAsia="Times New Roman" w:hAnsi="TH SarabunPSK" w:cs="TH SarabunPSK"/>
          <w:b/>
          <w:bCs/>
          <w:spacing w:val="-20"/>
          <w:sz w:val="44"/>
          <w:szCs w:val="44"/>
          <w:cs/>
        </w:rPr>
        <w:t>บันทึกข้อความ</w:t>
      </w:r>
    </w:p>
    <w:p w14:paraId="0EE64ED0" w14:textId="77777777" w:rsidR="007130EA" w:rsidRPr="007130EA" w:rsidRDefault="007130EA" w:rsidP="007130E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130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ส่วนราชการ   </w:t>
      </w:r>
      <w:r w:rsidRPr="007130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งานการเจ้าหน้าที่ 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>(สำนัก</w:t>
      </w:r>
      <w:r w:rsidRPr="007130EA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 xml:space="preserve">ปลัด)                                                    </w:t>
      </w:r>
      <w:r w:rsidRPr="007130EA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346A38EF" w14:textId="12EBA47F" w:rsidR="007130EA" w:rsidRPr="007130EA" w:rsidRDefault="007130EA" w:rsidP="007130EA">
      <w:pPr>
        <w:tabs>
          <w:tab w:val="left" w:pos="4678"/>
          <w:tab w:val="left" w:pos="4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130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7130EA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>๗</w:t>
      </w:r>
      <w:r w:rsidRPr="007130EA">
        <w:rPr>
          <w:rFonts w:ascii="TH SarabunPSK" w:eastAsia="Times New Roman" w:hAnsi="TH SarabunPSK" w:cs="TH SarabunPSK" w:hint="cs"/>
          <w:sz w:val="32"/>
          <w:szCs w:val="32"/>
          <w:cs/>
        </w:rPr>
        <w:t>๓๖๐๑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>/ว</w:t>
      </w:r>
      <w:r w:rsidRPr="007130E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</w:t>
      </w:r>
      <w:r w:rsidRPr="008E67F9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8E67F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E67F9">
        <w:rPr>
          <w:rFonts w:ascii="TH SarabunIT๙" w:eastAsia="Times New Roman" w:hAnsi="TH SarabunIT๙" w:cs="TH SarabunIT๙"/>
          <w:sz w:val="32"/>
          <w:szCs w:val="32"/>
          <w:cs/>
        </w:rPr>
        <w:t xml:space="preserve"> ๗ พฤศจิกายน  ๒๕๖</w:t>
      </w:r>
      <w:r w:rsidR="008E67F9" w:rsidRPr="008E67F9">
        <w:rPr>
          <w:rFonts w:ascii="TH SarabunIT๙" w:eastAsia="Times New Roman" w:hAnsi="TH SarabunIT๙" w:cs="TH SarabunIT๙"/>
          <w:sz w:val="32"/>
          <w:szCs w:val="32"/>
          <w:cs/>
        </w:rPr>
        <w:t>4</w:t>
      </w:r>
    </w:p>
    <w:p w14:paraId="6A170B94" w14:textId="77777777" w:rsidR="007130EA" w:rsidRPr="007130EA" w:rsidRDefault="007130EA" w:rsidP="007130EA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30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130EA">
        <w:rPr>
          <w:rFonts w:ascii="TH SarabunIT๙" w:hAnsi="TH SarabunIT๙" w:cs="TH SarabunIT๙"/>
          <w:sz w:val="32"/>
          <w:szCs w:val="32"/>
          <w:cs/>
        </w:rPr>
        <w:t>การกำหนดตัวชี้วัดการประเมินคุณธรรมและความโปร่งใสในการดำเนินงานขององค์การบริหาร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130EA">
        <w:rPr>
          <w:rFonts w:ascii="TH SarabunIT๙" w:hAnsi="TH SarabunIT๙" w:cs="TH SarabunIT๙"/>
          <w:sz w:val="32"/>
          <w:szCs w:val="32"/>
          <w:cs/>
        </w:rPr>
        <w:t>ส่วนตำบลเกะรอ</w:t>
      </w:r>
      <w:r w:rsidRPr="007130EA">
        <w:rPr>
          <w:rFonts w:ascii="TH SarabunIT๙" w:hAnsi="TH SarabunIT๙" w:cs="TH SarabunIT๙"/>
          <w:sz w:val="32"/>
          <w:szCs w:val="32"/>
        </w:rPr>
        <w:t xml:space="preserve"> </w:t>
      </w:r>
      <w:r w:rsidRPr="007130EA">
        <w:rPr>
          <w:rFonts w:ascii="TH SarabunIT๙" w:hAnsi="TH SarabunIT๙" w:cs="TH SarabunIT๙"/>
          <w:sz w:val="32"/>
          <w:szCs w:val="32"/>
          <w:cs/>
        </w:rPr>
        <w:t>อำเภอรามัน  จังหวัดยะลา</w:t>
      </w:r>
    </w:p>
    <w:p w14:paraId="1124160B" w14:textId="6D82D058" w:rsidR="007130EA" w:rsidRPr="007130EA" w:rsidRDefault="007130EA" w:rsidP="007130EA">
      <w:pPr>
        <w:spacing w:before="120" w:after="24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7130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7130EA">
        <w:rPr>
          <w:rFonts w:ascii="TH SarabunPSK" w:eastAsia="Times New Roman" w:hAnsi="TH SarabunPSK" w:cs="TH SarabunPSK"/>
          <w:sz w:val="32"/>
          <w:szCs w:val="32"/>
        </w:rPr>
        <w:tab/>
      </w:r>
      <w:r w:rsidR="00E9655E">
        <w:rPr>
          <w:rFonts w:ascii="TH SarabunPSK" w:eastAsia="Times New Roman" w:hAnsi="TH SarabunPSK" w:cs="TH SarabunPSK" w:hint="cs"/>
          <w:sz w:val="32"/>
          <w:szCs w:val="32"/>
          <w:cs/>
        </w:rPr>
        <w:t>นายก</w:t>
      </w:r>
      <w:r w:rsidR="00E9655E" w:rsidRPr="007130EA">
        <w:rPr>
          <w:rFonts w:ascii="TH SarabunPSK" w:eastAsia="Angsana New" w:hAnsi="TH SarabunPSK" w:cs="TH SarabunPSK" w:hint="cs"/>
          <w:sz w:val="32"/>
          <w:szCs w:val="32"/>
          <w:cs/>
        </w:rPr>
        <w:t xml:space="preserve">องค์การบริหารส่วนตำบลเกะรอ </w:t>
      </w:r>
    </w:p>
    <w:p w14:paraId="306E5F57" w14:textId="5D36E3E9" w:rsidR="007130EA" w:rsidRPr="00DD478C" w:rsidRDefault="007130EA" w:rsidP="00DD478C">
      <w:pPr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130EA">
        <w:rPr>
          <w:rFonts w:ascii="TH SarabunPSK" w:eastAsia="Angsana New" w:hAnsi="TH SarabunPSK" w:cs="TH SarabunPSK"/>
          <w:sz w:val="32"/>
          <w:szCs w:val="32"/>
          <w:cs/>
        </w:rPr>
        <w:t>ด้วย</w:t>
      </w:r>
      <w:r w:rsidRPr="007130EA">
        <w:rPr>
          <w:rFonts w:ascii="TH SarabunPSK" w:eastAsia="Angsana New" w:hAnsi="TH SarabunPSK" w:cs="TH SarabunPSK" w:hint="cs"/>
          <w:sz w:val="32"/>
          <w:szCs w:val="32"/>
          <w:cs/>
        </w:rPr>
        <w:t xml:space="preserve">งานการเจ้าหน้าที่ สำนักงานปลัด องค์การบริหารส่วนตำบลเกะรอ </w:t>
      </w:r>
      <w:r w:rsidRPr="007130EA">
        <w:rPr>
          <w:rFonts w:ascii="TH SarabunPSK" w:eastAsia="Angsana New" w:hAnsi="TH SarabunPSK" w:cs="TH SarabunPSK"/>
          <w:sz w:val="32"/>
          <w:szCs w:val="32"/>
          <w:cs/>
        </w:rPr>
        <w:t>ได้ดำเนินการจัด</w:t>
      </w:r>
      <w:r w:rsidRPr="007130EA">
        <w:rPr>
          <w:rFonts w:ascii="TH SarabunPSK" w:eastAsia="Times New Roman" w:hAnsi="TH SarabunPSK" w:cs="TH SarabunPSK" w:hint="cs"/>
          <w:sz w:val="32"/>
          <w:szCs w:val="32"/>
          <w:cs/>
        </w:rPr>
        <w:t>ทำ</w:t>
      </w:r>
      <w:r w:rsidRPr="007130EA">
        <w:rPr>
          <w:rFonts w:ascii="TH SarabunIT๙" w:hAnsi="TH SarabunIT๙" w:cs="TH SarabunIT๙"/>
          <w:sz w:val="32"/>
          <w:szCs w:val="32"/>
          <w:cs/>
        </w:rPr>
        <w:t>การกำหนดตัวชี้วัดการประเมินคุณธรรมและความโปร่งใสในการดำเนินงานขององค์การบริหารส่วน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130EA">
        <w:rPr>
          <w:rFonts w:ascii="TH SarabunIT๙" w:hAnsi="TH SarabunIT๙" w:cs="TH SarabunIT๙"/>
          <w:sz w:val="32"/>
          <w:szCs w:val="32"/>
          <w:cs/>
        </w:rPr>
        <w:t>ตำบลเกะรอ</w:t>
      </w:r>
      <w:r w:rsidRPr="007130EA">
        <w:rPr>
          <w:rFonts w:ascii="TH SarabunIT๙" w:hAnsi="TH SarabunIT๙" w:cs="TH SarabunIT๙"/>
          <w:sz w:val="32"/>
          <w:szCs w:val="32"/>
        </w:rPr>
        <w:t xml:space="preserve"> </w:t>
      </w:r>
      <w:r w:rsidRPr="007130EA">
        <w:rPr>
          <w:rFonts w:ascii="TH SarabunIT๙" w:hAnsi="TH SarabunIT๙" w:cs="TH SarabunIT๙"/>
          <w:sz w:val="32"/>
          <w:szCs w:val="32"/>
          <w:cs/>
        </w:rPr>
        <w:t>อำเภอรามัน  จังหวัดยะลา</w:t>
      </w:r>
      <w:r w:rsidR="00DD47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</w:t>
      </w:r>
      <w:r w:rsidR="00DD478C" w:rsidRPr="00DD478C">
        <w:rPr>
          <w:rFonts w:ascii="TH SarabunIT๙" w:eastAsia="Times New Roman" w:hAnsi="TH SarabunIT๙" w:cs="TH SarabunIT๙"/>
          <w:sz w:val="32"/>
          <w:szCs w:val="32"/>
          <w:cs/>
        </w:rPr>
        <w:t>รับฟังข้อร้องเรียนการแจ้งเบาะแสการทุจริตการจัดช่องทางร้องเรียน/แจ้งเบาะแส/ความคิดเห็น</w:t>
      </w:r>
      <w:r w:rsidR="00DD478C" w:rsidRPr="00DD47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hyperlink r:id="rId6" w:history="1">
        <w:r w:rsidR="00DD478C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รับแจ้งเรื่องราวร้องทุกข์</w:t>
        </w:r>
      </w:hyperlink>
      <w:r w:rsidR="00DD47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D478C" w:rsidRPr="00DD478C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เพื่อเปิดโอกาสให้ เจ้าหน้าที่ บุคคลภายนอก ประชาชนทั่วไปมีส่วนร่วมในการตรวจสอบการทุจริต</w:t>
      </w:r>
      <w:r w:rsidR="00DD478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D478C">
        <w:rPr>
          <w:rFonts w:ascii="TH SarabunIT๙" w:eastAsia="Times New Roman" w:hAnsi="TH SarabunIT๙" w:cs="TH SarabunIT๙" w:hint="cs"/>
          <w:sz w:val="32"/>
          <w:szCs w:val="32"/>
          <w:cs/>
        </w:rPr>
        <w:t>โดยมีงานการเจ้าหน้าที่เป็นหน่วยงานรับผิดชอบการรับเรื่องราวร้องทุกข์</w:t>
      </w:r>
    </w:p>
    <w:p w14:paraId="2E33FE66" w14:textId="5083C005" w:rsidR="007130EA" w:rsidRPr="007130EA" w:rsidRDefault="007130EA" w:rsidP="007130EA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7130EA">
        <w:rPr>
          <w:rFonts w:ascii="TH SarabunPSK" w:eastAsia="Angsana New" w:hAnsi="TH SarabunPSK" w:cs="TH SarabunPSK"/>
          <w:sz w:val="32"/>
          <w:szCs w:val="32"/>
          <w:cs/>
          <w:lang w:val="x-none" w:eastAsia="x-none"/>
        </w:rPr>
        <w:tab/>
      </w:r>
      <w:r w:rsidRPr="007130EA">
        <w:rPr>
          <w:rFonts w:ascii="TH SarabunPSK" w:eastAsia="Angsana New" w:hAnsi="TH SarabunPSK" w:cs="TH SarabunPSK"/>
          <w:sz w:val="32"/>
          <w:szCs w:val="32"/>
          <w:cs/>
          <w:lang w:val="x-none" w:eastAsia="x-none"/>
        </w:rPr>
        <w:tab/>
        <w:t>จึงเรียนมาเพื่อโปรดทราบ</w:t>
      </w:r>
      <w:r w:rsidR="008E67F9">
        <w:rPr>
          <w:rFonts w:ascii="TH SarabunPSK" w:eastAsia="Angsana New" w:hAnsi="TH SarabunPSK" w:cs="TH SarabunPSK" w:hint="cs"/>
          <w:sz w:val="32"/>
          <w:szCs w:val="32"/>
          <w:cs/>
          <w:lang w:val="x-none" w:eastAsia="x-none"/>
        </w:rPr>
        <w:t>และพิจารณาอนุมัติดำเนินการ</w:t>
      </w:r>
    </w:p>
    <w:p w14:paraId="1BB35E42" w14:textId="77777777" w:rsidR="007130EA" w:rsidRPr="007130EA" w:rsidRDefault="007130EA" w:rsidP="007130EA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  <w:lang w:eastAsia="x-none"/>
        </w:rPr>
      </w:pPr>
    </w:p>
    <w:p w14:paraId="4B33BD3A" w14:textId="77777777" w:rsidR="007130EA" w:rsidRPr="007130EA" w:rsidRDefault="007130EA" w:rsidP="007130EA">
      <w:pPr>
        <w:tabs>
          <w:tab w:val="left" w:pos="4678"/>
          <w:tab w:val="left" w:pos="482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130E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(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>นายธนาณัติ สนิทวงศ์ ณ อยุธยา</w:t>
      </w:r>
      <w:r w:rsidRPr="007130EA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AEF3D34" w14:textId="77777777" w:rsidR="007130EA" w:rsidRPr="007130EA" w:rsidRDefault="007130EA" w:rsidP="007130E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</w:t>
      </w:r>
      <w:r w:rsidRPr="007130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นักทรัพยากรบุคคลชำนาญการ</w:t>
      </w:r>
    </w:p>
    <w:p w14:paraId="670BB347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E99E42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69204C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08C0AD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D4881B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767D26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AC1910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4A30C3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3D7A4A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89445E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10C209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F09EBA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5F5AD" w14:textId="665C259F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1C20B2" w14:textId="6A1F47FE" w:rsidR="00DD478C" w:rsidRDefault="00DD478C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19DAE0" w14:textId="73EEAA06" w:rsidR="00DD478C" w:rsidRDefault="00DD478C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FDA28A" w14:textId="0E515370" w:rsidR="00DD478C" w:rsidRDefault="00DD478C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FAB837" w14:textId="77777777" w:rsidR="00DD478C" w:rsidRDefault="00DD478C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AEB8DA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F65638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A299E3" w14:textId="696A5096" w:rsidR="007130EA" w:rsidRDefault="007130EA" w:rsidP="00DD47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A2835A" w14:textId="2B95ED03" w:rsidR="008E67F9" w:rsidRDefault="008E67F9" w:rsidP="00DD47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B25359" w14:textId="21344D35" w:rsidR="008E67F9" w:rsidRDefault="008E67F9" w:rsidP="00DD47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82B5DB" w14:textId="77777777" w:rsidR="008E67F9" w:rsidRDefault="008E67F9" w:rsidP="00DD47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F69254" w14:textId="77777777" w:rsidR="00BA0C2A" w:rsidRPr="00DD478C" w:rsidRDefault="00BA0C2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478C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การกำหนดตัวชี้วัดการประเมินคุณธรรมและความโปร่งใสในการดำเนินงานของ</w:t>
      </w:r>
    </w:p>
    <w:p w14:paraId="17585EEF" w14:textId="77777777" w:rsidR="00BA0C2A" w:rsidRPr="00DD478C" w:rsidRDefault="00BA0C2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478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องค์การบริหารส่วนตำบลเกะรอ</w:t>
      </w:r>
      <w:r w:rsidRPr="00DD47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478C">
        <w:rPr>
          <w:rFonts w:ascii="TH SarabunIT๙" w:hAnsi="TH SarabunIT๙" w:cs="TH SarabunIT๙"/>
          <w:b/>
          <w:bCs/>
          <w:sz w:val="32"/>
          <w:szCs w:val="32"/>
          <w:cs/>
        </w:rPr>
        <w:t>อำเภอรามัน  จังหวัดยะลา</w:t>
      </w:r>
    </w:p>
    <w:p w14:paraId="343EB611" w14:textId="77777777" w:rsidR="00BA0C2A" w:rsidRPr="00DD478C" w:rsidRDefault="00BA0C2A" w:rsidP="009A4BB2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478C">
        <w:rPr>
          <w:rFonts w:ascii="TH SarabunIT๙" w:hAnsi="TH SarabunIT๙" w:cs="TH SarabunIT๙"/>
          <w:sz w:val="32"/>
          <w:szCs w:val="32"/>
        </w:rPr>
        <w:t xml:space="preserve">(Integrity and transparency </w:t>
      </w:r>
      <w:proofErr w:type="gramStart"/>
      <w:r w:rsidRPr="00DD478C">
        <w:rPr>
          <w:rFonts w:ascii="TH SarabunIT๙" w:hAnsi="TH SarabunIT๙" w:cs="TH SarabunIT๙"/>
          <w:sz w:val="32"/>
          <w:szCs w:val="32"/>
        </w:rPr>
        <w:t>Assessment :</w:t>
      </w:r>
      <w:proofErr w:type="gramEnd"/>
      <w:r w:rsidRPr="00DD478C">
        <w:rPr>
          <w:rFonts w:ascii="TH SarabunIT๙" w:hAnsi="TH SarabunIT๙" w:cs="TH SarabunIT๙"/>
          <w:sz w:val="32"/>
          <w:szCs w:val="32"/>
        </w:rPr>
        <w:t xml:space="preserve"> ITA</w:t>
      </w:r>
      <w:r w:rsidRPr="00DD478C">
        <w:rPr>
          <w:rFonts w:ascii="TH SarabunIT๙" w:hAnsi="TH SarabunIT๙" w:cs="TH SarabunIT๙"/>
          <w:sz w:val="32"/>
          <w:szCs w:val="32"/>
          <w:cs/>
        </w:rPr>
        <w:t>)</w:t>
      </w:r>
    </w:p>
    <w:p w14:paraId="64DB6957" w14:textId="77777777" w:rsidR="009A4BB2" w:rsidRPr="00DD478C" w:rsidRDefault="009A4BB2" w:rsidP="009A4BB2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478C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</w:t>
      </w:r>
    </w:p>
    <w:p w14:paraId="50650D2A" w14:textId="77777777" w:rsidR="00BA0C2A" w:rsidRPr="00DD478C" w:rsidRDefault="00BA0C2A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A5627"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1. การปฏิบัติงาน</w:t>
      </w:r>
    </w:p>
    <w:p w14:paraId="4FB6E6F0" w14:textId="77777777" w:rsidR="00BA0C2A" w:rsidRPr="00DD478C" w:rsidRDefault="00BA0C2A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1.1 คู่มือหรือมาตรฐานการปฏิบัติงาน</w:t>
      </w:r>
    </w:p>
    <w:p w14:paraId="36C6677F" w14:textId="77777777" w:rsidR="00BA0C2A" w:rsidRPr="00DD478C" w:rsidRDefault="00BA0C2A" w:rsidP="00BA0C2A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hyperlink r:id="rId7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 มือประชาชน</w:t>
        </w:r>
      </w:hyperlink>
    </w:p>
    <w:p w14:paraId="747D3299" w14:textId="77777777" w:rsidR="00BA0C2A" w:rsidRPr="00DD478C" w:rsidRDefault="00BA0C2A" w:rsidP="00BA0C2A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8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คู่มือการปฏิบัติงานองค์กรปกครองส่วนท้องถิ่น</w:t>
        </w:r>
      </w:hyperlink>
    </w:p>
    <w:p w14:paraId="020B1205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2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 คุณภาพการดำเนินงาน</w:t>
      </w:r>
    </w:p>
    <w:p w14:paraId="7DBEF5CC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2.1 แผนการดำเนินงาน</w:t>
      </w:r>
    </w:p>
    <w:p w14:paraId="21E884DB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9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แผนดำเนินงานประจำปี</w:t>
        </w:r>
      </w:hyperlink>
    </w:p>
    <w:p w14:paraId="703D85C5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 xml:space="preserve">    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</w:t>
      </w:r>
      <w:r w:rsidR="009A4BB2"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กำกับติดตามการดำเนินงานประจำปี </w:t>
      </w:r>
    </w:p>
    <w:p w14:paraId="0341C9F6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10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รายงานผลการดำเนินงานประจำปี</w:t>
        </w:r>
      </w:hyperlink>
    </w:p>
    <w:p w14:paraId="0DED8B5B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  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คู่มือหรือมาตรฐานการให้บริการ</w:t>
      </w:r>
    </w:p>
    <w:p w14:paraId="6D07E33F" w14:textId="77777777" w:rsidR="00AA5627" w:rsidRPr="00DD478C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1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คู่มือประชาชน</w:t>
        </w:r>
      </w:hyperlink>
    </w:p>
    <w:p w14:paraId="62A5D9C7" w14:textId="77777777" w:rsidR="00AA5627" w:rsidRPr="00DD478C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2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รับแจ้งเรื่องราวร้องทุกข์</w:t>
        </w:r>
      </w:hyperlink>
    </w:p>
    <w:p w14:paraId="0FA084BB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13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ข้อมูลเชิงสถิติการให้บริการ</w:t>
        </w:r>
      </w:hyperlink>
    </w:p>
    <w:p w14:paraId="1C10C0D1" w14:textId="77777777" w:rsidR="00AA5627" w:rsidRPr="00DD478C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14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รายงานผลการสำรวจความพึงพอใจการให้บริการ</w:t>
        </w:r>
      </w:hyperlink>
    </w:p>
    <w:p w14:paraId="49C1E552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2.2 E-Service</w:t>
      </w:r>
    </w:p>
    <w:p w14:paraId="2E875B00" w14:textId="77777777" w:rsidR="00AA5627" w:rsidRPr="00DD478C" w:rsidRDefault="00AA5627" w:rsidP="00AA5627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5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คู่มือประชาชน</w:t>
        </w:r>
      </w:hyperlink>
    </w:p>
    <w:p w14:paraId="19BACB2C" w14:textId="77777777" w:rsidR="00AA5627" w:rsidRPr="00DD478C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6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รับแจ้งเรื่องราวร้องทุกข์</w:t>
        </w:r>
      </w:hyperlink>
    </w:p>
    <w:p w14:paraId="2E1104FE" w14:textId="77777777" w:rsidR="00AA5627" w:rsidRPr="00DD478C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7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ดาวน์โหลดแบบฟอร์ม</w:t>
        </w:r>
      </w:hyperlink>
    </w:p>
    <w:p w14:paraId="5DF94BFA" w14:textId="77777777" w:rsidR="009C603C" w:rsidRPr="00DD478C" w:rsidRDefault="009C603C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3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 การใช้อำนาจ</w:t>
      </w:r>
    </w:p>
    <w:p w14:paraId="3FE4AF81" w14:textId="77777777" w:rsidR="00973937" w:rsidRPr="00DD478C" w:rsidRDefault="00973937" w:rsidP="0097393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3.1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การบริหารและพัฒนาทรัพยากรบุคคล</w:t>
      </w:r>
    </w:p>
    <w:p w14:paraId="432DC11A" w14:textId="77777777" w:rsidR="00973937" w:rsidRPr="00DD478C" w:rsidRDefault="00973937" w:rsidP="0097393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-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นโยบายการบริหารทรัพยากรบุคคล</w:t>
      </w:r>
    </w:p>
    <w:p w14:paraId="4D55E919" w14:textId="77777777" w:rsidR="00973937" w:rsidRPr="00DD478C" w:rsidRDefault="00973937" w:rsidP="0097393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8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แผนอัตรากำลังสามปี</w:t>
        </w:r>
      </w:hyperlink>
      <w:r w:rsidRPr="00DD478C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73DC3813" w14:textId="77777777" w:rsidR="00973937" w:rsidRPr="00DD478C" w:rsidRDefault="00973937" w:rsidP="0097393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9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งานบริหารบุคคล</w:t>
        </w:r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(</w:t>
        </w:r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ข้อตกลงการปฏิบัติราชการ)</w:t>
        </w:r>
      </w:hyperlink>
    </w:p>
    <w:p w14:paraId="6260227E" w14:textId="77777777" w:rsidR="00973937" w:rsidRPr="00DD478C" w:rsidRDefault="00973937" w:rsidP="0097393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สายตรงนายก</w:t>
      </w:r>
    </w:p>
    <w:p w14:paraId="1D1823B4" w14:textId="77777777" w:rsidR="00973937" w:rsidRPr="00DD478C" w:rsidRDefault="00973937" w:rsidP="009739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 xml:space="preserve">     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3.2 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การดำเนินการตามนโยบายการบริหารทรัพยากรบุคคล</w:t>
      </w:r>
    </w:p>
    <w:p w14:paraId="421E6165" w14:textId="77777777" w:rsidR="00973937" w:rsidRPr="00DD478C" w:rsidRDefault="00973937" w:rsidP="00973937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- </w:t>
      </w:r>
      <w:hyperlink r:id="rId20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แผนอัตรากำลังสามปี</w:t>
        </w:r>
      </w:hyperlink>
    </w:p>
    <w:p w14:paraId="228B3197" w14:textId="77777777" w:rsidR="00973937" w:rsidRPr="00DD478C" w:rsidRDefault="00973937" w:rsidP="00973937">
      <w:pPr>
        <w:spacing w:after="120" w:line="240" w:lineRule="auto"/>
        <w:ind w:left="357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21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งานบริหารบุคคล</w:t>
        </w:r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(</w:t>
        </w:r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ประกาศรายชื่อพนักงานส่วนตำบล พนักงานครู ลูกจ้างประจำ และพนักงานจ้าง ที่มีผลการประเมินดีเด่น)</w:t>
        </w:r>
      </w:hyperlink>
    </w:p>
    <w:p w14:paraId="50FA35C9" w14:textId="77777777" w:rsidR="009C603C" w:rsidRPr="00DD478C" w:rsidRDefault="00973937" w:rsidP="00973937">
      <w:pPr>
        <w:spacing w:after="0" w:line="240" w:lineRule="auto"/>
        <w:ind w:left="709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C603C"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="009C603C"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4</w:t>
      </w:r>
      <w:r w:rsidR="009C603C"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 xml:space="preserve">. </w:t>
      </w:r>
      <w:r w:rsidR="009C603C"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shd w:val="clear" w:color="auto" w:fill="FFFF00"/>
          <w:cs/>
        </w:rPr>
        <w:t>การบริหารเงินงบประมาณ</w:t>
      </w:r>
    </w:p>
    <w:p w14:paraId="29EE483F" w14:textId="77777777" w:rsidR="00AA5627" w:rsidRPr="00DD478C" w:rsidRDefault="009C603C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  <w:cs/>
        </w:rPr>
        <w:t>แผนการใช้จ่ายงบประมาณประจำปี</w:t>
      </w:r>
    </w:p>
    <w:p w14:paraId="355665C4" w14:textId="77777777" w:rsidR="00AA5627" w:rsidRPr="00DD478C" w:rsidRDefault="009C603C" w:rsidP="00AA56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  <w:cs/>
        </w:rPr>
        <w:t>แผนการใช้จ่ายงบประมาณประจำปี</w:t>
      </w:r>
    </w:p>
    <w:p w14:paraId="4E8AD19D" w14:textId="77777777" w:rsidR="00AA5627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22" w:history="1">
        <w:r w:rsidR="00AA562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แผนดำเนินงาน</w:t>
        </w:r>
        <w:r w:rsidR="00AA562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3E9863D4" w14:textId="77777777" w:rsidR="00AA5627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23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ข้อ</w:t>
        </w:r>
        <w:r w:rsidR="00AA562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บัญญัติงบประมาณ</w:t>
        </w:r>
      </w:hyperlink>
    </w:p>
    <w:p w14:paraId="773A9627" w14:textId="77777777" w:rsidR="00AA5627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9C603C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C603C"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C603C"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รายงานการกำกับติดตามการใช้จ่ายงบประมาณ ประจำปี รอบ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</w:p>
    <w:p w14:paraId="1D9F43B7" w14:textId="77777777" w:rsidR="00AA5627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24" w:history="1">
        <w:r w:rsidR="00AA562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รายรับ รายจ่าย</w:t>
        </w:r>
      </w:hyperlink>
    </w:p>
    <w:p w14:paraId="01F58C8A" w14:textId="77777777" w:rsidR="00AA5627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25" w:history="1">
        <w:r w:rsidR="00AA562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การลดขั้นตอนการปฏิบัติงาน</w:t>
        </w:r>
      </w:hyperlink>
    </w:p>
    <w:p w14:paraId="441D416E" w14:textId="77777777" w:rsidR="00AA5627" w:rsidRPr="00DD478C" w:rsidRDefault="009C603C" w:rsidP="009C603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- 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  <w:cs/>
        </w:rPr>
        <w:t>รายงานผลการใช้จ่ายงบประมาณประจำปี</w:t>
      </w:r>
    </w:p>
    <w:p w14:paraId="3163F4C0" w14:textId="77777777" w:rsidR="00AA5627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26" w:history="1">
        <w:r w:rsidR="00AA562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รายรับ รายจ่าย</w:t>
        </w:r>
      </w:hyperlink>
    </w:p>
    <w:p w14:paraId="62B147C9" w14:textId="77777777" w:rsidR="00AA5627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27" w:history="1">
        <w:r w:rsidR="00AA562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แผนพัฒนาท้องถิ่น</w:t>
        </w:r>
      </w:hyperlink>
    </w:p>
    <w:p w14:paraId="461BC249" w14:textId="77777777" w:rsidR="00AA5627" w:rsidRPr="00DD478C" w:rsidRDefault="009C603C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  <w:cs/>
        </w:rPr>
        <w:t>การจัดซื้อจัดจ้างหรือการจัดหาพัสดุ</w:t>
      </w:r>
    </w:p>
    <w:p w14:paraId="31F94350" w14:textId="77777777" w:rsidR="00AA5627" w:rsidRPr="00DD478C" w:rsidRDefault="009C603C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  <w:cs/>
        </w:rPr>
        <w:t>แผนการจัดซื้อจัดจ้างหรือแผนการจัดหาพัสดุ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</w:rPr>
        <w:t>    </w:t>
      </w:r>
    </w:p>
    <w:p w14:paraId="429810E8" w14:textId="77777777" w:rsidR="00AA5627" w:rsidRPr="00DD478C" w:rsidRDefault="009C603C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28" w:history="1">
        <w:r w:rsidR="00AA562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ประกาศต่างๆ เกี่ยวกับการจัดซื้อจัดจ้างหรือการจัดหาพัสดุ</w:t>
        </w:r>
      </w:hyperlink>
    </w:p>
    <w:p w14:paraId="5ECD5AA3" w14:textId="77777777" w:rsidR="00AA5627" w:rsidRPr="00DD478C" w:rsidRDefault="009C603C" w:rsidP="009C603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29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รายงานผลการจัดซื้อจัดจ้างหรือการจัดหาพัสดุประจำปี</w:t>
        </w:r>
      </w:hyperlink>
    </w:p>
    <w:p w14:paraId="071B0E90" w14:textId="77777777" w:rsidR="009C603C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5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 xml:space="preserve">. </w:t>
      </w:r>
      <w:r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shd w:val="clear" w:color="auto" w:fill="FFFF00"/>
          <w:cs/>
        </w:rPr>
        <w:t>การแก้ไขปัญหาการทุจริต</w:t>
      </w:r>
    </w:p>
    <w:p w14:paraId="340A5AA4" w14:textId="77777777" w:rsidR="009C603C" w:rsidRPr="00DD478C" w:rsidRDefault="009C603C" w:rsidP="009C603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5.1 การจัดการเรื่องร้องเรียนการทุจริต</w:t>
      </w:r>
    </w:p>
    <w:p w14:paraId="0C44257D" w14:textId="77777777" w:rsidR="009C603C" w:rsidRPr="00DD478C" w:rsidRDefault="009C603C" w:rsidP="009C603C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แนวปฏิบัติการจัดการเรื่องร้องเรียนการทุจริต</w:t>
      </w:r>
    </w:p>
    <w:p w14:paraId="2D5EF312" w14:textId="77777777" w:rsidR="009C603C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30" w:history="1">
        <w:r w:rsidRPr="00DD478C">
          <w:rPr>
            <w:rFonts w:ascii="TH SarabunIT๙" w:eastAsia="Times New Roman" w:hAnsi="TH SarabunIT๙" w:cs="TH SarabunIT๙"/>
            <w:sz w:val="32"/>
            <w:szCs w:val="32"/>
            <w:u w:val="single"/>
            <w:bdr w:val="none" w:sz="0" w:space="0" w:color="auto" w:frame="1"/>
            <w:cs/>
          </w:rPr>
          <w:t>คู่มือประชาชน</w:t>
        </w:r>
      </w:hyperlink>
    </w:p>
    <w:p w14:paraId="2E9FB808" w14:textId="77777777" w:rsidR="009C603C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31" w:history="1">
        <w:r w:rsidRPr="00DD478C">
          <w:rPr>
            <w:rFonts w:ascii="TH SarabunIT๙" w:eastAsia="Times New Roman" w:hAnsi="TH SarabunIT๙" w:cs="TH SarabunIT๙"/>
            <w:sz w:val="32"/>
            <w:szCs w:val="32"/>
            <w:u w:val="single"/>
            <w:bdr w:val="none" w:sz="0" w:space="0" w:color="auto" w:frame="1"/>
            <w:cs/>
          </w:rPr>
          <w:t>รับแจ้งเรื่องราวร้องทุกข์</w:t>
        </w:r>
      </w:hyperlink>
    </w:p>
    <w:p w14:paraId="4063D11D" w14:textId="77777777" w:rsidR="009C603C" w:rsidRPr="00DD478C" w:rsidRDefault="009C603C" w:rsidP="009C603C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   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ช่องทางแจ้งเรื่องร้องเรียนการทุจริต</w:t>
      </w:r>
    </w:p>
    <w:p w14:paraId="505A26F1" w14:textId="77777777" w:rsidR="009C603C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32" w:history="1">
        <w:r w:rsidRPr="00DD478C">
          <w:rPr>
            <w:rFonts w:ascii="TH SarabunIT๙" w:eastAsia="Times New Roman" w:hAnsi="TH SarabunIT๙" w:cs="TH SarabunIT๙"/>
            <w:sz w:val="32"/>
            <w:szCs w:val="32"/>
            <w:u w:val="single"/>
            <w:bdr w:val="none" w:sz="0" w:space="0" w:color="auto" w:frame="1"/>
            <w:cs/>
          </w:rPr>
          <w:t>รับแจ้งเรื่องราวร้องทุกข์</w:t>
        </w:r>
      </w:hyperlink>
    </w:p>
    <w:p w14:paraId="2D94CA7D" w14:textId="77777777" w:rsidR="009C603C" w:rsidRPr="00DD478C" w:rsidRDefault="009C603C" w:rsidP="009C603C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 </w:t>
      </w:r>
      <w:r w:rsidRPr="00DD478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  <w:t>- เว็บไซต์</w:t>
      </w:r>
      <w:r w:rsidRPr="00DD47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องค์การบริหารส่วนตำบลเกะรอ</w:t>
      </w:r>
    </w:p>
    <w:p w14:paraId="4028D635" w14:textId="77777777" w:rsidR="009C603C" w:rsidRPr="00DD478C" w:rsidRDefault="009C603C" w:rsidP="00973937">
      <w:pPr>
        <w:spacing w:after="12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33" w:history="1">
        <w:proofErr w:type="spellStart"/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facebook</w:t>
        </w:r>
        <w:proofErr w:type="spellEnd"/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</w:t>
        </w:r>
      </w:hyperlink>
      <w:r w:rsidRPr="00DD47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องค์การบริหารส่วนตำบลเกะรอ</w:t>
      </w:r>
    </w:p>
    <w:p w14:paraId="79AE7CF4" w14:textId="77777777" w:rsidR="009C603C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6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 xml:space="preserve">. </w:t>
      </w:r>
      <w:r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shd w:val="clear" w:color="auto" w:fill="FFFF00"/>
          <w:cs/>
        </w:rPr>
        <w:t>การใช้ทรัพย์สินของทางราชการ</w:t>
      </w:r>
    </w:p>
    <w:p w14:paraId="35FC8458" w14:textId="77777777" w:rsidR="009C603C" w:rsidRPr="00DD478C" w:rsidRDefault="00973937" w:rsidP="00973937">
      <w:pPr>
        <w:spacing w:after="12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34" w:history="1">
        <w:r w:rsidRPr="00DD478C">
          <w:rPr>
            <w:rFonts w:ascii="TH SarabunIT๙" w:eastAsia="Times New Roman" w:hAnsi="TH SarabunIT๙" w:cs="TH SarabunIT๙"/>
            <w:sz w:val="32"/>
            <w:szCs w:val="32"/>
            <w:u w:val="single"/>
            <w:bdr w:val="none" w:sz="0" w:space="0" w:color="auto" w:frame="1"/>
            <w:cs/>
          </w:rPr>
          <w:t>คู่มือประชาชน</w:t>
        </w:r>
      </w:hyperlink>
    </w:p>
    <w:p w14:paraId="336DE66E" w14:textId="77777777" w:rsidR="009C603C" w:rsidRPr="00DD478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7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 การเปิดเผยข้อมูล</w:t>
      </w:r>
    </w:p>
    <w:p w14:paraId="1A2DE839" w14:textId="77777777" w:rsidR="00BA0C2A" w:rsidRPr="00DD478C" w:rsidRDefault="00AA5627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7.1 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  <w:cs/>
        </w:rPr>
        <w:t>ข้อมูลพื้นฐาน</w:t>
      </w:r>
    </w:p>
    <w:p w14:paraId="6E329983" w14:textId="77777777" w:rsidR="00BA0C2A" w:rsidRPr="00DD478C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35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โครงสร้าง</w:t>
        </w:r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26382962" w14:textId="77777777" w:rsidR="00BA0C2A" w:rsidRPr="00DD478C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     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36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ข้อมูลผู้บริหาร</w:t>
        </w:r>
      </w:hyperlink>
    </w:p>
    <w:p w14:paraId="53985291" w14:textId="77777777" w:rsidR="00BA0C2A" w:rsidRPr="00DD478C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37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อำนาจหน้าที่</w:t>
        </w:r>
      </w:hyperlink>
    </w:p>
    <w:p w14:paraId="15A466D6" w14:textId="77777777" w:rsidR="00BA0C2A" w:rsidRPr="00DD478C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 - </w:t>
      </w:r>
      <w:hyperlink r:id="rId38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แผนยุทธศาสตร์หรือแผนพัฒนาหน่วยงาน</w:t>
        </w:r>
      </w:hyperlink>
    </w:p>
    <w:p w14:paraId="5F09D145" w14:textId="77777777" w:rsidR="00BA0C2A" w:rsidRPr="00DD478C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 - 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ข้อมูลการติดต่อ</w:t>
      </w:r>
    </w:p>
    <w:p w14:paraId="16AE2062" w14:textId="77777777" w:rsidR="00BA0C2A" w:rsidRPr="00DD478C" w:rsidRDefault="00973937" w:rsidP="00973937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  <w:t xml:space="preserve"> - 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เว็บไซต์</w:t>
      </w:r>
      <w:r w:rsidR="00BA0C2A" w:rsidRPr="00DD47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องค์การบริหารส่วนตำบลเกะรอ</w:t>
      </w:r>
    </w:p>
    <w:p w14:paraId="311CFAB0" w14:textId="77777777" w:rsidR="00BA0C2A" w:rsidRPr="00DD478C" w:rsidRDefault="00BA0C2A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AA5627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973937" w:rsidRPr="00DD478C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hyperlink r:id="rId39" w:history="1">
        <w:proofErr w:type="spellStart"/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facebook</w:t>
        </w:r>
        <w:proofErr w:type="spellEnd"/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</w:t>
        </w:r>
      </w:hyperlink>
      <w:r w:rsidRPr="00DD47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องค์การบริหารส่วนตำบลเกะรอ</w:t>
      </w:r>
    </w:p>
    <w:p w14:paraId="3FC9F66C" w14:textId="77777777" w:rsidR="00BA0C2A" w:rsidRPr="00DD478C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- กฎหมายที่เกี่ยวข้อง</w:t>
      </w:r>
    </w:p>
    <w:p w14:paraId="41FF67D3" w14:textId="77777777" w:rsidR="00BA0C2A" w:rsidRPr="00DD478C" w:rsidRDefault="00BA0C2A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hyperlink r:id="rId40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พระราชบัญญัติหรือพระราชกฤษฎีกา</w:t>
        </w:r>
      </w:hyperlink>
    </w:p>
    <w:p w14:paraId="7E3ED447" w14:textId="77777777" w:rsidR="00BA0C2A" w:rsidRPr="00DD478C" w:rsidRDefault="00BA0C2A" w:rsidP="00AA5627">
      <w:pPr>
        <w:spacing w:after="0" w:line="240" w:lineRule="auto"/>
        <w:ind w:left="36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AA5627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hyperlink r:id="rId41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กฎ ระเบียบ และประกาศกระทรวง</w:t>
        </w:r>
      </w:hyperlink>
    </w:p>
    <w:p w14:paraId="4B62A4B3" w14:textId="77777777" w:rsidR="00BA0C2A" w:rsidRPr="00DD478C" w:rsidRDefault="00BA0C2A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hyperlink r:id="rId42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ข้อบัญญัติ และคำสั่ง</w:t>
        </w:r>
      </w:hyperlink>
      <w:r w:rsidRPr="00DD47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องค์การบริหารส่วนตำบลเกะรอ</w:t>
      </w:r>
    </w:p>
    <w:p w14:paraId="22553913" w14:textId="77777777" w:rsidR="00BA0C2A" w:rsidRPr="00DD478C" w:rsidRDefault="00AA5627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7.2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ข่าวประชาสัมพันธ์</w:t>
      </w:r>
    </w:p>
    <w:p w14:paraId="3A7B63C5" w14:textId="77777777" w:rsidR="00BA0C2A" w:rsidRPr="00DD478C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      </w:t>
      </w:r>
      <w:r w:rsidR="00AA5627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AA5627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AA5627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AA5627"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43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ข่าวประชาสัมพันธ์</w:t>
        </w:r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2AAF5C8D" w14:textId="77777777" w:rsidR="00BA0C2A" w:rsidRPr="00DD478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44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Q&amp;A</w:t>
        </w:r>
      </w:hyperlink>
    </w:p>
    <w:p w14:paraId="247E5ADA" w14:textId="77777777" w:rsidR="00BA0C2A" w:rsidRPr="00DD478C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45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ติดต่อ</w:t>
        </w:r>
      </w:hyperlink>
      <w:r w:rsidR="009C603C"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อบต.</w:t>
      </w:r>
    </w:p>
    <w:p w14:paraId="1E701791" w14:textId="77777777" w:rsidR="00BA0C2A" w:rsidRPr="00DD478C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46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กระดานกระทู้</w:t>
        </w:r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4D44DC42" w14:textId="1DD23DF5" w:rsidR="00BA0C2A" w:rsidRDefault="00AA5627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</w:rPr>
        <w:t>Social Network</w:t>
      </w:r>
    </w:p>
    <w:p w14:paraId="259FB174" w14:textId="7A67739F" w:rsidR="00DD478C" w:rsidRDefault="00DD478C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14:paraId="6DCB9BB6" w14:textId="77777777" w:rsidR="00DD478C" w:rsidRPr="00DD478C" w:rsidRDefault="00DD478C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14:paraId="65C2ADDC" w14:textId="77777777" w:rsidR="00AA5627" w:rsidRPr="00DD478C" w:rsidRDefault="00AA5627" w:rsidP="00AA5627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- </w:t>
      </w:r>
      <w:r w:rsidRPr="00DD478C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เว็บไซต์</w:t>
      </w:r>
      <w:r w:rsidRPr="00DD47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องค์การบริหารส่วนตำบลเกะรอ</w:t>
      </w:r>
    </w:p>
    <w:p w14:paraId="7894C19C" w14:textId="77777777" w:rsidR="00AA5627" w:rsidRPr="00DD478C" w:rsidRDefault="00AA5627" w:rsidP="00973937">
      <w:pPr>
        <w:spacing w:after="12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47" w:history="1">
        <w:proofErr w:type="spellStart"/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facebook</w:t>
        </w:r>
        <w:proofErr w:type="spellEnd"/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</w:t>
        </w:r>
      </w:hyperlink>
      <w:r w:rsidRPr="00DD47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องค์การบริหารส่วนตำบลเกะรอ</w:t>
      </w:r>
      <w:r w:rsidR="00973937" w:rsidRPr="00DD478C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</w:t>
      </w:r>
      <w:r w:rsidR="00973937" w:rsidRPr="00DD478C">
        <w:rPr>
          <w:rFonts w:ascii="TH SarabunIT๙" w:eastAsia="Times New Roman" w:hAnsi="TH SarabunIT๙" w:cs="TH SarabunIT๙"/>
          <w:sz w:val="32"/>
          <w:szCs w:val="32"/>
        </w:rPr>
        <w:t xml:space="preserve"> 10 </w:t>
      </w:r>
      <w:r w:rsidR="00973937" w:rsidRPr="00DD478C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การป้องกันการทุจริต</w:t>
      </w:r>
    </w:p>
    <w:p w14:paraId="7DD48510" w14:textId="77777777" w:rsidR="00973937" w:rsidRPr="00DD478C" w:rsidRDefault="00973937" w:rsidP="00F42934">
      <w:pPr>
        <w:spacing w:after="0" w:line="240" w:lineRule="auto"/>
        <w:ind w:left="851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ตัวชี้วัดที่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 xml:space="preserve"> 8 </w:t>
      </w: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การป้องกันการทุจริต</w:t>
      </w:r>
    </w:p>
    <w:p w14:paraId="5D01BFB4" w14:textId="77777777" w:rsidR="00973937" w:rsidRPr="00DD478C" w:rsidRDefault="00973937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8.1 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การดำเนินการเพื่อป้องกันการทุจริต</w:t>
      </w:r>
    </w:p>
    <w:p w14:paraId="27245733" w14:textId="77777777" w:rsidR="00BA0C2A" w:rsidRPr="00DD478C" w:rsidRDefault="00973937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  <w:cs/>
        </w:rPr>
        <w:t>เจตจำนงสุจริตของผู้บริหาร</w:t>
      </w:r>
    </w:p>
    <w:p w14:paraId="38320E34" w14:textId="77777777" w:rsidR="00BA0C2A" w:rsidRPr="00DD478C" w:rsidRDefault="00973937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48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เจตจำนงสุจริตของผู้บริหาร</w:t>
        </w:r>
      </w:hyperlink>
    </w:p>
    <w:p w14:paraId="7357B016" w14:textId="77777777" w:rsidR="00BA0C2A" w:rsidRPr="00DD478C" w:rsidRDefault="00BA0C2A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973937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973937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973937"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49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การมีส่วนร่วมของผู้บริหาร</w:t>
        </w:r>
      </w:hyperlink>
    </w:p>
    <w:p w14:paraId="060B3BF9" w14:textId="3CAC0D68" w:rsidR="00BA0C2A" w:rsidRPr="00DD478C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50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 xml:space="preserve">แผนปฏิบัติการป้องกันการทุจริต </w:t>
        </w:r>
        <w:r w:rsidR="0005630F">
          <w:rPr>
            <w:rFonts w:ascii="TH SarabunIT๙" w:eastAsia="Times New Roman" w:hAnsi="TH SarabunIT๙" w:cs="TH SarabunIT๙" w:hint="cs"/>
            <w:sz w:val="32"/>
            <w:szCs w:val="32"/>
            <w:bdr w:val="none" w:sz="0" w:space="0" w:color="auto" w:frame="1"/>
            <w:cs/>
          </w:rPr>
          <w:t>5</w:t>
        </w:r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</w:t>
        </w:r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 xml:space="preserve">ปี (พ.ศ. </w:t>
        </w:r>
        <w:r w:rsidR="00973937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2562</w:t>
        </w:r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- 256</w:t>
        </w:r>
        <w:r w:rsidR="0005630F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5</w:t>
        </w:r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)</w:t>
        </w:r>
      </w:hyperlink>
    </w:p>
    <w:p w14:paraId="78087C39" w14:textId="77777777" w:rsidR="00BA0C2A" w:rsidRPr="00DD478C" w:rsidRDefault="00F42934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8.2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การเสริมสร้างวัฒนธรรมองค์กร</w:t>
      </w:r>
    </w:p>
    <w:p w14:paraId="78927C75" w14:textId="77777777" w:rsidR="00BA0C2A" w:rsidRPr="00DD478C" w:rsidRDefault="00BA0C2A" w:rsidP="00F42934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 xml:space="preserve">       </w:t>
      </w:r>
      <w:r w:rsidR="00F42934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F42934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F42934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F42934" w:rsidRPr="00DD478C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hyperlink r:id="rId51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ภาพกิจกรรม</w:t>
        </w:r>
      </w:hyperlink>
    </w:p>
    <w:p w14:paraId="26BD881F" w14:textId="77777777" w:rsidR="00BA0C2A" w:rsidRPr="00DD478C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52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ประมวลจริยธรรม</w:t>
        </w:r>
      </w:hyperlink>
    </w:p>
    <w:p w14:paraId="501BCB3A" w14:textId="77777777" w:rsidR="00BA0C2A" w:rsidRPr="00DD478C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53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ข้อบังคับ</w:t>
        </w:r>
        <w:r w:rsidRPr="00DD478C">
          <w:rPr>
            <w:rFonts w:ascii="TH SarabunIT๙" w:hAnsi="TH SarabunIT๙" w:cs="TH SarabunIT๙"/>
            <w:sz w:val="32"/>
            <w:szCs w:val="32"/>
            <w:cs/>
          </w:rPr>
          <w:t>องค์การบริหารส่วนตำบล</w:t>
        </w:r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เกะรอ</w:t>
        </w:r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ด้วยจรรยาข้าราชการ</w:t>
        </w:r>
      </w:hyperlink>
      <w:r w:rsidRPr="00DD47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</w:p>
    <w:p w14:paraId="5550523A" w14:textId="77777777" w:rsidR="00BA0C2A" w:rsidRPr="00DD478C" w:rsidRDefault="00F42934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8.3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  <w:cs/>
        </w:rPr>
        <w:t>แผนปฏิบัติการป้องกันการทุจริต</w:t>
      </w:r>
    </w:p>
    <w:p w14:paraId="056F52F7" w14:textId="77777777" w:rsidR="00BA0C2A" w:rsidRPr="00DD478C" w:rsidRDefault="00F42934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54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แผนปฏิบัติการป้องกันการทุจริตประจำปี</w:t>
        </w:r>
      </w:hyperlink>
    </w:p>
    <w:p w14:paraId="1ACE83AE" w14:textId="77777777" w:rsidR="00BA0C2A" w:rsidRPr="00DD478C" w:rsidRDefault="00F42934" w:rsidP="00F42934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55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รายงานการกำกับติดตามการดำเนินการป้องกันการทุจริตประจำปี รอบ</w:t>
        </w:r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6 </w:t>
        </w:r>
      </w:hyperlink>
      <w:hyperlink r:id="rId56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เดือน</w:t>
        </w:r>
      </w:hyperlink>
    </w:p>
    <w:p w14:paraId="7F9E7BA8" w14:textId="77777777" w:rsidR="00BA0C2A" w:rsidRPr="00DD478C" w:rsidRDefault="00BA0C2A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="00F42934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F42934"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="00F42934"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57" w:history="1">
        <w:r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รายงานผลการดำเนินการป้องกันการทุจริตประจำปี</w:t>
        </w:r>
      </w:hyperlink>
    </w:p>
    <w:p w14:paraId="7DFAC6E0" w14:textId="77777777" w:rsidR="00BA0C2A" w:rsidRPr="00DD478C" w:rsidRDefault="00F42934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>8.4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  <w:cs/>
        </w:rPr>
        <w:t>มาตรการภายในเพื่อส่งเสริมความโปร่งใสและป้องกันการทุจริต</w:t>
      </w:r>
    </w:p>
    <w:p w14:paraId="18AC807B" w14:textId="77777777" w:rsidR="00BA0C2A" w:rsidRPr="00DD478C" w:rsidRDefault="00F42934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  <w:cs/>
        </w:rPr>
        <w:t>มาตรการเผยแพร่ข้อมูลต่อสาธารณะ</w:t>
      </w:r>
    </w:p>
    <w:p w14:paraId="2CC9A0F6" w14:textId="77777777" w:rsidR="00BA0C2A" w:rsidRPr="00DD478C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58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ข่าวประชาสัมพันธ์</w:t>
        </w:r>
      </w:hyperlink>
    </w:p>
    <w:p w14:paraId="4E30D2A3" w14:textId="77777777" w:rsidR="00F42934" w:rsidRPr="00DD478C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59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ประกาศจัดซื้อจัดจ้างและผลการจัดซื้อจัดจ้าง</w:t>
        </w:r>
      </w:hyperlink>
    </w:p>
    <w:p w14:paraId="420D85D1" w14:textId="77777777" w:rsidR="00F42934" w:rsidRPr="00DD478C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60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คู่มือการร้องเรียน</w:t>
        </w:r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1BD36B29" w14:textId="77777777" w:rsidR="00BA0C2A" w:rsidRPr="00DD478C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61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ประกาศมาตรการจัดการเรื่องร้องเรียนการทุจริต</w:t>
        </w:r>
      </w:hyperlink>
    </w:p>
    <w:p w14:paraId="18C2BB45" w14:textId="77777777" w:rsidR="00F42934" w:rsidRPr="00DD478C" w:rsidRDefault="00BA0C2A" w:rsidP="00F429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>        </w:t>
      </w:r>
      <w:r w:rsidR="00F42934"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2934"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8.5 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มาตรการป้องกันการรับสินบน</w:t>
      </w:r>
    </w:p>
    <w:p w14:paraId="01970276" w14:textId="77777777" w:rsidR="00F42934" w:rsidRPr="00DD478C" w:rsidRDefault="00F42934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62" w:history="1">
        <w:r w:rsidR="00BA0C2A" w:rsidRPr="00DD478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คู่มือการร้องเรียน</w:t>
        </w:r>
      </w:hyperlink>
    </w:p>
    <w:p w14:paraId="19462BC8" w14:textId="77777777" w:rsidR="00BA0C2A" w:rsidRPr="00DD478C" w:rsidRDefault="00F42934" w:rsidP="00F2405B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r w:rsidR="00BA0C2A" w:rsidRPr="00DD478C">
        <w:rPr>
          <w:rFonts w:ascii="TH SarabunIT๙" w:eastAsia="Times New Roman" w:hAnsi="TH SarabunIT๙" w:cs="TH SarabunIT๙"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</w:t>
      </w:r>
      <w:r w:rsidRPr="00DD478C">
        <w:rPr>
          <w:rFonts w:ascii="TH SarabunIT๙" w:eastAsia="Times New Roman" w:hAnsi="TH SarabunIT๙" w:cs="TH SarabunIT๙"/>
          <w:sz w:val="32"/>
          <w:szCs w:val="32"/>
          <w:cs/>
        </w:rPr>
        <w:t>ทับซ้อน</w:t>
      </w:r>
    </w:p>
    <w:p w14:paraId="3F7B9159" w14:textId="77777777" w:rsidR="00F2405B" w:rsidRDefault="00F2405B" w:rsidP="00F2405B">
      <w:pPr>
        <w:spacing w:after="0" w:line="240" w:lineRule="auto"/>
        <w:ind w:left="1276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</w:pPr>
      <w:r w:rsidRPr="0097393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ตัวชี้วัดที่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 9</w:t>
      </w:r>
      <w:r w:rsidRPr="0097393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การปรับปรุงการทำงาน</w:t>
      </w:r>
    </w:p>
    <w:p w14:paraId="0283DB60" w14:textId="77777777" w:rsidR="00F2405B" w:rsidRDefault="00F2405B" w:rsidP="00F2405B">
      <w:pPr>
        <w:spacing w:after="120" w:line="240" w:lineRule="auto"/>
        <w:ind w:left="1276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63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</w:t>
        </w:r>
      </w:hyperlink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ปฏิบัติงาน</w:t>
      </w:r>
    </w:p>
    <w:p w14:paraId="1783B5C3" w14:textId="77777777" w:rsidR="00F2405B" w:rsidRPr="00973937" w:rsidRDefault="00F2405B" w:rsidP="00F2405B">
      <w:pPr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F42934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10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</w:t>
      </w:r>
      <w:r w:rsidRPr="00973937">
        <w:rPr>
          <w:rFonts w:ascii="TH SarabunIT๙" w:eastAsia="Times New Roman" w:hAnsi="TH SarabunIT๙" w:cs="TH SarabunIT๙" w:hint="cs"/>
          <w:sz w:val="32"/>
          <w:szCs w:val="32"/>
          <w:cs/>
        </w:rPr>
        <w:t>การดำ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เนินการเพื่อป้องกันการทุจริต</w:t>
      </w:r>
    </w:p>
    <w:p w14:paraId="32E0C30C" w14:textId="77777777" w:rsidR="00F2405B" w:rsidRPr="00F42934" w:rsidRDefault="00F2405B" w:rsidP="00F2405B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>เจตจำนงสุจริตของผู้บริหาร</w:t>
      </w:r>
    </w:p>
    <w:p w14:paraId="73A77F98" w14:textId="77777777" w:rsidR="00F2405B" w:rsidRPr="00F42934" w:rsidRDefault="00F2405B" w:rsidP="00F2405B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64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เจตจำนงสุจริตของผู้บริหาร</w:t>
        </w:r>
      </w:hyperlink>
    </w:p>
    <w:p w14:paraId="70DB4BE6" w14:textId="3063F1CE" w:rsidR="00F2405B" w:rsidRPr="00F42934" w:rsidRDefault="00F2405B" w:rsidP="00F2405B">
      <w:pPr>
        <w:spacing w:after="12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65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การมีส่วนร่วมของผู้บริหาร</w:t>
        </w:r>
      </w:hyperlink>
    </w:p>
    <w:p w14:paraId="27FBA9DF" w14:textId="77777777" w:rsidR="00F2405B" w:rsidRPr="009C603C" w:rsidRDefault="00F2405B" w:rsidP="00F2405B">
      <w:pPr>
        <w:spacing w:after="0" w:line="240" w:lineRule="auto"/>
        <w:ind w:left="1276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bookmarkStart w:id="0" w:name="_Hlk101860063"/>
      <w:r w:rsidRPr="00F42934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</w:t>
      </w:r>
      <w:bookmarkEnd w:id="0"/>
      <w:r w:rsidRPr="00F42934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ประสิทธิภาพในการสื่อสาร</w:t>
      </w:r>
    </w:p>
    <w:p w14:paraId="7CB09877" w14:textId="77777777" w:rsidR="00F2405B" w:rsidRPr="00BA0C2A" w:rsidRDefault="00F2405B" w:rsidP="00F2405B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>     </w:t>
      </w:r>
      <w:r>
        <w:rPr>
          <w:rFonts w:ascii="TH SarabunIT๙" w:eastAsia="Times New Roman" w:hAnsi="TH SarabunIT๙" w:cs="TH SarabunIT๙"/>
          <w:sz w:val="32"/>
          <w:szCs w:val="32"/>
        </w:rPr>
        <w:tab/>
        <w:t>11.1</w:t>
      </w:r>
      <w:r w:rsidRPr="00BA0C2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>ข้อมูลการติดต่อ</w:t>
      </w:r>
    </w:p>
    <w:p w14:paraId="1DD5FFE0" w14:textId="77777777" w:rsidR="00F2405B" w:rsidRPr="00973937" w:rsidRDefault="00F2405B" w:rsidP="00F2405B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97393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  <w:t xml:space="preserve"> - </w:t>
      </w:r>
      <w:r w:rsidRPr="0097393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เว็บไซต์</w:t>
      </w:r>
      <w:r w:rsidRPr="00973937">
        <w:rPr>
          <w:sz w:val="32"/>
          <w:szCs w:val="32"/>
          <w:cs/>
        </w:rPr>
        <w:t>องค์ก</w:t>
      </w:r>
      <w:r w:rsidRPr="00973937">
        <w:rPr>
          <w:rFonts w:hint="cs"/>
          <w:sz w:val="32"/>
          <w:szCs w:val="32"/>
          <w:cs/>
        </w:rPr>
        <w:t>ารบริหารส่วนตำบลเกะรอ</w:t>
      </w:r>
    </w:p>
    <w:p w14:paraId="35C5E48E" w14:textId="476D0382" w:rsidR="00F2405B" w:rsidRDefault="00F2405B" w:rsidP="00F2405B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66" w:history="1">
        <w:proofErr w:type="spellStart"/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facebook</w:t>
        </w:r>
        <w:proofErr w:type="spellEnd"/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</w:t>
        </w:r>
      </w:hyperlink>
      <w:r w:rsidRPr="00BA0C2A">
        <w:rPr>
          <w:sz w:val="32"/>
          <w:szCs w:val="32"/>
          <w:cs/>
        </w:rPr>
        <w:t>องค์ก</w:t>
      </w:r>
      <w:r w:rsidRPr="00BA0C2A">
        <w:rPr>
          <w:rFonts w:hint="cs"/>
          <w:sz w:val="32"/>
          <w:szCs w:val="32"/>
          <w:cs/>
        </w:rPr>
        <w:t>ารบริหารส่วนตำบลเกะรอ</w:t>
      </w:r>
    </w:p>
    <w:p w14:paraId="3C2C6D44" w14:textId="4A40A32D" w:rsidR="00F2405B" w:rsidRDefault="00F2405B" w:rsidP="00F2405B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14:paraId="2CC0D57B" w14:textId="7CCAAB3E" w:rsidR="00F2405B" w:rsidRDefault="00F2405B" w:rsidP="00F2405B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14:paraId="06186862" w14:textId="716918A4" w:rsidR="00F2405B" w:rsidRDefault="00F2405B" w:rsidP="00F2405B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14:paraId="67E34FC0" w14:textId="77777777" w:rsidR="00F2405B" w:rsidRPr="00BA0C2A" w:rsidRDefault="00F2405B" w:rsidP="00F2405B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14:paraId="03DDED90" w14:textId="77777777" w:rsidR="00F2405B" w:rsidRPr="00BA0C2A" w:rsidRDefault="00F2405B" w:rsidP="00F240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11.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ข่าวประชาสัมพันธ์</w:t>
      </w:r>
    </w:p>
    <w:p w14:paraId="73EF55D9" w14:textId="77777777" w:rsidR="00F2405B" w:rsidRPr="00AA5627" w:rsidRDefault="00F2405B" w:rsidP="00F2405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>       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67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ข่าวประชาสัมพันธ์</w:t>
        </w:r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3FBD49F0" w14:textId="77777777" w:rsidR="00F2405B" w:rsidRPr="00AA5627" w:rsidRDefault="00F2405B" w:rsidP="00F2405B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68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Q&amp;A</w:t>
        </w:r>
      </w:hyperlink>
    </w:p>
    <w:p w14:paraId="5BCA4970" w14:textId="77777777" w:rsidR="00F2405B" w:rsidRPr="00AA5627" w:rsidRDefault="00F2405B" w:rsidP="00F2405B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69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ติดต่อ</w:t>
        </w:r>
      </w:hyperlink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อบต.</w:t>
      </w:r>
    </w:p>
    <w:p w14:paraId="7A7031F0" w14:textId="77777777" w:rsidR="00F2405B" w:rsidRPr="00AA5627" w:rsidRDefault="00F2405B" w:rsidP="00F2405B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70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กระดานกระทู้</w:t>
        </w:r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3D38C5BD" w14:textId="77777777" w:rsidR="00F2405B" w:rsidRPr="00BA0C2A" w:rsidRDefault="00F2405B" w:rsidP="00F2405B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BA0C2A">
        <w:rPr>
          <w:rFonts w:ascii="TH SarabunIT๙" w:eastAsia="Times New Roman" w:hAnsi="TH SarabunIT๙" w:cs="TH SarabunIT๙"/>
          <w:sz w:val="32"/>
          <w:szCs w:val="32"/>
        </w:rPr>
        <w:t>Social Network</w:t>
      </w:r>
    </w:p>
    <w:p w14:paraId="4606BFBF" w14:textId="77777777" w:rsidR="00F2405B" w:rsidRPr="00BA0C2A" w:rsidRDefault="00F2405B" w:rsidP="00F2405B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Pr="00BA0C2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BA0C2A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เว็บไซต์</w:t>
      </w:r>
      <w:r w:rsidRPr="00BA0C2A">
        <w:rPr>
          <w:sz w:val="32"/>
          <w:szCs w:val="32"/>
          <w:cs/>
        </w:rPr>
        <w:t>องค์ก</w:t>
      </w:r>
      <w:r w:rsidRPr="00BA0C2A">
        <w:rPr>
          <w:rFonts w:hint="cs"/>
          <w:sz w:val="32"/>
          <w:szCs w:val="32"/>
          <w:cs/>
        </w:rPr>
        <w:t>ารบริหารส่วนตำบลเกะรอ</w:t>
      </w:r>
    </w:p>
    <w:p w14:paraId="0BF6E54C" w14:textId="77777777" w:rsidR="00F2405B" w:rsidRPr="00661D44" w:rsidRDefault="00F2405B" w:rsidP="00F2405B">
      <w:pPr>
        <w:tabs>
          <w:tab w:val="left" w:pos="1418"/>
        </w:tabs>
        <w:ind w:left="567"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2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</w:t>
      </w: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การจัดระบบรับฟังข้อร้องเรียนการแจ้งเบาะแสการทุจริตการจัดช่องทางร้องเรียน/แจ้งเบาะแส/ความคิดเห็น</w:t>
      </w:r>
    </w:p>
    <w:p w14:paraId="19C73F19" w14:textId="77777777" w:rsidR="00F2405B" w:rsidRPr="00661D44" w:rsidRDefault="00F2405B" w:rsidP="00F2405B">
      <w:pPr>
        <w:spacing w:after="0" w:line="240" w:lineRule="auto"/>
        <w:ind w:left="144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- ตู้รับข้อร้องเรียน</w:t>
      </w:r>
    </w:p>
    <w:p w14:paraId="0BCC5530" w14:textId="77777777" w:rsidR="00F2405B" w:rsidRPr="00661D44" w:rsidRDefault="00F2405B" w:rsidP="00F2405B">
      <w:pPr>
        <w:spacing w:after="0" w:line="240" w:lineRule="auto"/>
        <w:ind w:left="1680" w:firstLine="4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- จัดส่งข้อร้องเรียนทางไปรษณีย์</w:t>
      </w:r>
    </w:p>
    <w:p w14:paraId="38ECC145" w14:textId="77777777" w:rsidR="00F2405B" w:rsidRPr="00661D44" w:rsidRDefault="00F2405B" w:rsidP="00F2405B">
      <w:pPr>
        <w:spacing w:after="0" w:line="240" w:lineRule="auto"/>
        <w:ind w:left="1680" w:firstLine="4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- ศูนย์ข้อมูลข่าวสารองค์การบริหารส่วนตำบลเกะรอ</w:t>
      </w:r>
    </w:p>
    <w:p w14:paraId="6DBF3BB2" w14:textId="77777777" w:rsidR="00F2405B" w:rsidRPr="00661D44" w:rsidRDefault="00F2405B" w:rsidP="00F2405B">
      <w:pPr>
        <w:spacing w:after="0" w:line="240" w:lineRule="auto"/>
        <w:ind w:left="1680" w:firstLine="4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- เว็บไซต์</w:t>
      </w:r>
      <w:hyperlink r:id="rId71" w:history="1">
        <w:r w:rsidRPr="00661D44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www.kero.go.th</w:t>
        </w:r>
      </w:hyperlink>
    </w:p>
    <w:p w14:paraId="5C620E61" w14:textId="77777777" w:rsidR="00F2405B" w:rsidRPr="00661D44" w:rsidRDefault="00F2405B" w:rsidP="00F2405B">
      <w:pPr>
        <w:spacing w:after="0" w:line="240" w:lineRule="auto"/>
        <w:ind w:left="1678" w:firstLine="482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- โทรศัพท์ ๐ ๗๓๒๙ ๙๙๕๔</w:t>
      </w:r>
    </w:p>
    <w:p w14:paraId="38CE7CAD" w14:textId="77777777" w:rsidR="00F2405B" w:rsidRPr="00661D44" w:rsidRDefault="00F2405B" w:rsidP="00F2405B">
      <w:pPr>
        <w:spacing w:after="0" w:line="240" w:lineRule="auto"/>
        <w:ind w:left="1678" w:firstLine="482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661D44">
        <w:rPr>
          <w:rFonts w:ascii="TH SarabunIT๙" w:eastAsia="Times New Roman" w:hAnsi="TH SarabunIT๙" w:cs="TH SarabunIT๙" w:hint="cs"/>
          <w:sz w:val="32"/>
          <w:szCs w:val="32"/>
          <w:cs/>
        </w:rPr>
        <w:t>สายตรงนายก 08 1094 7734</w:t>
      </w:r>
    </w:p>
    <w:p w14:paraId="6491BFBA" w14:textId="77777777" w:rsidR="00F2405B" w:rsidRPr="00661D44" w:rsidRDefault="00F2405B" w:rsidP="00F2405B">
      <w:pPr>
        <w:spacing w:after="0" w:line="240" w:lineRule="auto"/>
        <w:ind w:left="1678" w:firstLine="482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661D44">
        <w:rPr>
          <w:rFonts w:ascii="TH SarabunIT๙" w:eastAsia="Times New Roman" w:hAnsi="TH SarabunIT๙" w:cs="TH SarabunIT๙" w:hint="cs"/>
          <w:sz w:val="32"/>
          <w:szCs w:val="32"/>
          <w:cs/>
        </w:rPr>
        <w:t>สายตรง 08 1654 6766</w:t>
      </w:r>
    </w:p>
    <w:p w14:paraId="46753C54" w14:textId="77777777" w:rsidR="00F2405B" w:rsidRPr="00661D44" w:rsidRDefault="00F2405B" w:rsidP="00F2405B">
      <w:pPr>
        <w:spacing w:after="120" w:line="240" w:lineRule="auto"/>
        <w:ind w:left="1678" w:firstLine="482"/>
        <w:contextualSpacing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661D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อีเมลสายตรง </w:t>
      </w:r>
      <w:r w:rsidRPr="00661D44">
        <w:rPr>
          <w:rFonts w:ascii="TH SarabunIT๙" w:eastAsia="Times New Roman" w:hAnsi="TH SarabunIT๙" w:cs="TH SarabunIT๙"/>
          <w:sz w:val="32"/>
          <w:szCs w:val="32"/>
        </w:rPr>
        <w:t>tonpric_</w:t>
      </w:r>
      <w:r w:rsidRPr="00661D44">
        <w:rPr>
          <w:rFonts w:ascii="TH SarabunPSK" w:eastAsia="Times New Roman" w:hAnsi="TH SarabunPSK" w:cs="TH SarabunPSK"/>
          <w:sz w:val="32"/>
          <w:szCs w:val="32"/>
        </w:rPr>
        <w:t>2508</w:t>
      </w:r>
      <w:r w:rsidRPr="00661D44">
        <w:rPr>
          <w:rFonts w:ascii="TH SarabunIT๙" w:eastAsia="Times New Roman" w:hAnsi="TH SarabunIT๙" w:cs="TH SarabunIT๙"/>
          <w:sz w:val="32"/>
          <w:szCs w:val="32"/>
        </w:rPr>
        <w:t>@hotmail.com</w:t>
      </w:r>
    </w:p>
    <w:p w14:paraId="1A9842BA" w14:textId="77777777" w:rsidR="00F2405B" w:rsidRDefault="00F2405B" w:rsidP="00F2405B">
      <w:pPr>
        <w:spacing w:after="12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72" w:history="1">
        <w:proofErr w:type="spellStart"/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facebook</w:t>
        </w:r>
        <w:proofErr w:type="spellEnd"/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</w:t>
        </w:r>
      </w:hyperlink>
      <w:r w:rsidRPr="00BA0C2A">
        <w:rPr>
          <w:sz w:val="32"/>
          <w:szCs w:val="32"/>
          <w:cs/>
        </w:rPr>
        <w:t>องค์ก</w:t>
      </w:r>
      <w:r w:rsidRPr="00BA0C2A">
        <w:rPr>
          <w:rFonts w:hint="cs"/>
          <w:sz w:val="32"/>
          <w:szCs w:val="32"/>
          <w:cs/>
        </w:rPr>
        <w:t>ารบริหารส่วนตำบลเกะรอ</w:t>
      </w:r>
    </w:p>
    <w:p w14:paraId="5E4495BC" w14:textId="77777777" w:rsidR="00F2405B" w:rsidRPr="00E2713D" w:rsidRDefault="00F2405B" w:rsidP="00F2405B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2934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3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</w:t>
      </w:r>
      <w:r w:rsidRPr="00E2713D">
        <w:rPr>
          <w:rFonts w:ascii="TH SarabunIT๙" w:eastAsia="Times New Roman" w:hAnsi="TH SarabunIT๙" w:cs="TH SarabunIT๙"/>
          <w:sz w:val="32"/>
          <w:szCs w:val="32"/>
          <w:cs/>
        </w:rPr>
        <w:t>ระยะเวลาดำเนินการการแก้ไขปัญหาการทุจริต</w:t>
      </w:r>
    </w:p>
    <w:p w14:paraId="08314808" w14:textId="77777777" w:rsidR="00F2405B" w:rsidRPr="00E2713D" w:rsidRDefault="00F2405B" w:rsidP="00F2405B">
      <w:pPr>
        <w:spacing w:after="120" w:line="240" w:lineRule="auto"/>
        <w:ind w:left="567" w:firstLine="1276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E2713D">
        <w:rPr>
          <w:rFonts w:ascii="TH SarabunIT๙" w:eastAsia="Times New Roman" w:hAnsi="TH SarabunIT๙" w:cs="TH SarabunIT๙"/>
          <w:sz w:val="32"/>
          <w:szCs w:val="32"/>
          <w:cs/>
        </w:rPr>
        <w:t>เมื่อมีข้อร้องเรียน ร้องทุกข์ หรือให้เบาะแสการทุจริตของเจ้าหน้าที่</w:t>
      </w:r>
      <w:r w:rsidRPr="00E2713D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องค์การบริหารส่วนตำบลเกะรอ</w:t>
      </w:r>
      <w:r w:rsidRPr="00E2713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E2713D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ให้งานการเจ้าหน้าที่ สำนักงานปลัด องค์การบริหารส่วนตำบลเกะรอ </w:t>
      </w:r>
      <w:r w:rsidRPr="00E2713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ดำเนินการตรวจสอบเรื่องร้องเรียนการทุจริต ข้อร้องเรียน ร้องทุกข์ หรือให้เบาะแสการทุจริต โดยเร็ว และสรุปผลให้นายกองค์การบริหารส่วนตำบลเกะรอทั้งนี้ภายในระยะเวลา 60 วัน นับแต่ได้รับข้อร้องเรียน ร้องทุกข์ หรือให้เบาะแสการทุจริต </w:t>
      </w:r>
    </w:p>
    <w:p w14:paraId="65A5229C" w14:textId="77777777" w:rsidR="00F2405B" w:rsidRPr="00E2713D" w:rsidRDefault="00F2405B" w:rsidP="00F2405B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4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</w:t>
      </w:r>
      <w:r w:rsidRPr="00E2713D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การตรวจสอบเรื่องร้องเรียนการทุจริต</w:t>
      </w:r>
    </w:p>
    <w:p w14:paraId="0B2DB45C" w14:textId="77777777" w:rsidR="00F2405B" w:rsidRPr="00E2713D" w:rsidRDefault="00F2405B" w:rsidP="00F2405B">
      <w:pPr>
        <w:spacing w:after="0" w:line="240" w:lineRule="auto"/>
        <w:ind w:left="567" w:firstLine="1276"/>
        <w:rPr>
          <w:rFonts w:ascii="TH SarabunIT๙" w:eastAsia="Times New Roman" w:hAnsi="TH SarabunIT๙" w:cs="TH SarabunIT๙" w:hint="cs"/>
          <w:sz w:val="32"/>
          <w:szCs w:val="32"/>
        </w:rPr>
      </w:pPr>
      <w:r w:rsidRPr="00E2713D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การตรวจสอบเรื่องร้องเรียนการทุจริต</w:t>
      </w:r>
      <w:r w:rsidRPr="00E2713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2713D">
        <w:rPr>
          <w:rFonts w:ascii="TH SarabunIT๙" w:eastAsia="Times New Roman" w:hAnsi="TH SarabunIT๙" w:cs="TH SarabunIT๙" w:hint="cs"/>
          <w:sz w:val="32"/>
          <w:szCs w:val="32"/>
          <w:cs/>
        </w:rPr>
        <w:t>จากบุคคลภายนอก หรือจากเจ้าหน้าที่ของหน่วยงาน จะต้องกระทำเป็นความลับ ถูกต้องเที่ยงธรรม เพื่อเป็นการคุ้มครองข้อมูลของผู้แจ้งเบาะแส</w:t>
      </w:r>
    </w:p>
    <w:p w14:paraId="736CE04C" w14:textId="77777777" w:rsidR="00F2405B" w:rsidRPr="00BA0C2A" w:rsidRDefault="00F2405B" w:rsidP="00F2405B">
      <w:pPr>
        <w:rPr>
          <w:rFonts w:ascii="TH SarabunIT๙" w:hAnsi="TH SarabunIT๙" w:cs="TH SarabunIT๙"/>
          <w:sz w:val="32"/>
          <w:szCs w:val="32"/>
        </w:rPr>
      </w:pPr>
    </w:p>
    <w:p w14:paraId="485D0C86" w14:textId="77777777" w:rsidR="00CB44F2" w:rsidRPr="00BA0C2A" w:rsidRDefault="00CB44F2">
      <w:pPr>
        <w:rPr>
          <w:rFonts w:ascii="TH SarabunIT๙" w:hAnsi="TH SarabunIT๙" w:cs="TH SarabunIT๙"/>
          <w:sz w:val="32"/>
          <w:szCs w:val="32"/>
        </w:rPr>
      </w:pPr>
    </w:p>
    <w:sectPr w:rsidR="00CB44F2" w:rsidRPr="00BA0C2A" w:rsidSect="00DD478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1FA"/>
    <w:multiLevelType w:val="multilevel"/>
    <w:tmpl w:val="9F3E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C265E"/>
    <w:multiLevelType w:val="hybridMultilevel"/>
    <w:tmpl w:val="1EC014AC"/>
    <w:lvl w:ilvl="0" w:tplc="D722E704">
      <w:start w:val="7"/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FA56D77"/>
    <w:multiLevelType w:val="multilevel"/>
    <w:tmpl w:val="880A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D57F0"/>
    <w:multiLevelType w:val="multilevel"/>
    <w:tmpl w:val="9192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E0401"/>
    <w:multiLevelType w:val="multilevel"/>
    <w:tmpl w:val="A822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C50DA"/>
    <w:multiLevelType w:val="hybridMultilevel"/>
    <w:tmpl w:val="1CAA26DC"/>
    <w:lvl w:ilvl="0" w:tplc="528A1362">
      <w:start w:val="1"/>
      <w:numFmt w:val="bullet"/>
      <w:lvlText w:val="-"/>
      <w:lvlJc w:val="left"/>
      <w:pPr>
        <w:ind w:left="8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8A51EA9"/>
    <w:multiLevelType w:val="hybridMultilevel"/>
    <w:tmpl w:val="A0BA7AD8"/>
    <w:lvl w:ilvl="0" w:tplc="A01E3F38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EA4FE1"/>
    <w:multiLevelType w:val="multilevel"/>
    <w:tmpl w:val="64A8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9322AA"/>
    <w:multiLevelType w:val="hybridMultilevel"/>
    <w:tmpl w:val="F1223884"/>
    <w:lvl w:ilvl="0" w:tplc="2CB81236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0758B3"/>
    <w:multiLevelType w:val="hybridMultilevel"/>
    <w:tmpl w:val="C01473C4"/>
    <w:lvl w:ilvl="0" w:tplc="4E5EF9DA">
      <w:start w:val="2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922B3E"/>
    <w:multiLevelType w:val="hybridMultilevel"/>
    <w:tmpl w:val="CCEAB570"/>
    <w:lvl w:ilvl="0" w:tplc="6A524C56">
      <w:start w:val="5"/>
      <w:numFmt w:val="bullet"/>
      <w:lvlText w:val="-"/>
      <w:lvlJc w:val="left"/>
      <w:pPr>
        <w:ind w:left="25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1" w15:restartNumberingAfterBreak="0">
    <w:nsid w:val="29637204"/>
    <w:multiLevelType w:val="multilevel"/>
    <w:tmpl w:val="979A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D44B52"/>
    <w:multiLevelType w:val="hybridMultilevel"/>
    <w:tmpl w:val="12ACBE44"/>
    <w:lvl w:ilvl="0" w:tplc="63729906">
      <w:start w:val="8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B10675"/>
    <w:multiLevelType w:val="multilevel"/>
    <w:tmpl w:val="D282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7123D4"/>
    <w:multiLevelType w:val="multilevel"/>
    <w:tmpl w:val="8512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24E7B"/>
    <w:multiLevelType w:val="multilevel"/>
    <w:tmpl w:val="FCB2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14AD0"/>
    <w:multiLevelType w:val="hybridMultilevel"/>
    <w:tmpl w:val="329ABBD4"/>
    <w:lvl w:ilvl="0" w:tplc="ACB422D2">
      <w:start w:val="8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3968E8"/>
    <w:multiLevelType w:val="hybridMultilevel"/>
    <w:tmpl w:val="2CE6FE7E"/>
    <w:lvl w:ilvl="0" w:tplc="8EFCDD10">
      <w:start w:val="8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 w15:restartNumberingAfterBreak="0">
    <w:nsid w:val="43F55328"/>
    <w:multiLevelType w:val="multilevel"/>
    <w:tmpl w:val="D200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02F10"/>
    <w:multiLevelType w:val="multilevel"/>
    <w:tmpl w:val="74BE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235488"/>
    <w:multiLevelType w:val="multilevel"/>
    <w:tmpl w:val="6062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274E4"/>
    <w:multiLevelType w:val="multilevel"/>
    <w:tmpl w:val="5C18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6A4ED3"/>
    <w:multiLevelType w:val="multilevel"/>
    <w:tmpl w:val="5542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25393"/>
    <w:multiLevelType w:val="multilevel"/>
    <w:tmpl w:val="C502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AB4F88"/>
    <w:multiLevelType w:val="multilevel"/>
    <w:tmpl w:val="ABA2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013F39"/>
    <w:multiLevelType w:val="multilevel"/>
    <w:tmpl w:val="5912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F977CB"/>
    <w:multiLevelType w:val="hybridMultilevel"/>
    <w:tmpl w:val="34FAC9C6"/>
    <w:lvl w:ilvl="0" w:tplc="A81814D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08BD"/>
    <w:multiLevelType w:val="hybridMultilevel"/>
    <w:tmpl w:val="117C45B0"/>
    <w:lvl w:ilvl="0" w:tplc="B2BE9EA0">
      <w:start w:val="2"/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51323F09"/>
    <w:multiLevelType w:val="hybridMultilevel"/>
    <w:tmpl w:val="0CBA9D28"/>
    <w:lvl w:ilvl="0" w:tplc="41E8D020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F68E6"/>
    <w:multiLevelType w:val="multilevel"/>
    <w:tmpl w:val="FC38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A86E67"/>
    <w:multiLevelType w:val="hybridMultilevel"/>
    <w:tmpl w:val="005E96C8"/>
    <w:lvl w:ilvl="0" w:tplc="4866E078">
      <w:start w:val="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C061C65"/>
    <w:multiLevelType w:val="hybridMultilevel"/>
    <w:tmpl w:val="BA98C94E"/>
    <w:lvl w:ilvl="0" w:tplc="C8B67610">
      <w:start w:val="2"/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69B05192"/>
    <w:multiLevelType w:val="multilevel"/>
    <w:tmpl w:val="0D4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CF4250"/>
    <w:multiLevelType w:val="multilevel"/>
    <w:tmpl w:val="6672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A03CE4"/>
    <w:multiLevelType w:val="hybridMultilevel"/>
    <w:tmpl w:val="F5100974"/>
    <w:lvl w:ilvl="0" w:tplc="E16A37DA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4D0BA9"/>
    <w:multiLevelType w:val="multilevel"/>
    <w:tmpl w:val="0778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5C402E"/>
    <w:multiLevelType w:val="hybridMultilevel"/>
    <w:tmpl w:val="9A7ACC92"/>
    <w:lvl w:ilvl="0" w:tplc="C2B0537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D5AB7"/>
    <w:multiLevelType w:val="multilevel"/>
    <w:tmpl w:val="C9E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DE42D2"/>
    <w:multiLevelType w:val="multilevel"/>
    <w:tmpl w:val="437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363559">
    <w:abstractNumId w:val="18"/>
  </w:num>
  <w:num w:numId="2" w16cid:durableId="577254719">
    <w:abstractNumId w:val="35"/>
  </w:num>
  <w:num w:numId="3" w16cid:durableId="1259798806">
    <w:abstractNumId w:val="7"/>
  </w:num>
  <w:num w:numId="4" w16cid:durableId="983969775">
    <w:abstractNumId w:val="0"/>
  </w:num>
  <w:num w:numId="5" w16cid:durableId="1780682477">
    <w:abstractNumId w:val="38"/>
  </w:num>
  <w:num w:numId="6" w16cid:durableId="717826752">
    <w:abstractNumId w:val="33"/>
  </w:num>
  <w:num w:numId="7" w16cid:durableId="1127043589">
    <w:abstractNumId w:val="19"/>
  </w:num>
  <w:num w:numId="8" w16cid:durableId="721254887">
    <w:abstractNumId w:val="21"/>
  </w:num>
  <w:num w:numId="9" w16cid:durableId="704213855">
    <w:abstractNumId w:val="23"/>
  </w:num>
  <w:num w:numId="10" w16cid:durableId="1963340614">
    <w:abstractNumId w:val="22"/>
  </w:num>
  <w:num w:numId="11" w16cid:durableId="1032535993">
    <w:abstractNumId w:val="20"/>
  </w:num>
  <w:num w:numId="12" w16cid:durableId="1637683176">
    <w:abstractNumId w:val="32"/>
  </w:num>
  <w:num w:numId="13" w16cid:durableId="1092318161">
    <w:abstractNumId w:val="2"/>
  </w:num>
  <w:num w:numId="14" w16cid:durableId="287250401">
    <w:abstractNumId w:val="15"/>
  </w:num>
  <w:num w:numId="15" w16cid:durableId="494417355">
    <w:abstractNumId w:val="4"/>
  </w:num>
  <w:num w:numId="16" w16cid:durableId="1161969805">
    <w:abstractNumId w:val="11"/>
  </w:num>
  <w:num w:numId="17" w16cid:durableId="810170425">
    <w:abstractNumId w:val="13"/>
  </w:num>
  <w:num w:numId="18" w16cid:durableId="1523131680">
    <w:abstractNumId w:val="37"/>
  </w:num>
  <w:num w:numId="19" w16cid:durableId="1733772627">
    <w:abstractNumId w:val="14"/>
  </w:num>
  <w:num w:numId="20" w16cid:durableId="1882861765">
    <w:abstractNumId w:val="25"/>
  </w:num>
  <w:num w:numId="21" w16cid:durableId="1465849478">
    <w:abstractNumId w:val="29"/>
  </w:num>
  <w:num w:numId="22" w16cid:durableId="592933226">
    <w:abstractNumId w:val="24"/>
  </w:num>
  <w:num w:numId="23" w16cid:durableId="1115632157">
    <w:abstractNumId w:val="3"/>
  </w:num>
  <w:num w:numId="24" w16cid:durableId="161706334">
    <w:abstractNumId w:val="5"/>
  </w:num>
  <w:num w:numId="25" w16cid:durableId="998078873">
    <w:abstractNumId w:val="26"/>
  </w:num>
  <w:num w:numId="26" w16cid:durableId="1283226506">
    <w:abstractNumId w:val="1"/>
  </w:num>
  <w:num w:numId="27" w16cid:durableId="126047452">
    <w:abstractNumId w:val="31"/>
  </w:num>
  <w:num w:numId="28" w16cid:durableId="1393308945">
    <w:abstractNumId w:val="27"/>
  </w:num>
  <w:num w:numId="29" w16cid:durableId="88894827">
    <w:abstractNumId w:val="36"/>
  </w:num>
  <w:num w:numId="30" w16cid:durableId="67964571">
    <w:abstractNumId w:val="8"/>
  </w:num>
  <w:num w:numId="31" w16cid:durableId="1824933389">
    <w:abstractNumId w:val="6"/>
  </w:num>
  <w:num w:numId="32" w16cid:durableId="1769883820">
    <w:abstractNumId w:val="9"/>
  </w:num>
  <w:num w:numId="33" w16cid:durableId="1586452514">
    <w:abstractNumId w:val="34"/>
  </w:num>
  <w:num w:numId="34" w16cid:durableId="31158346">
    <w:abstractNumId w:val="30"/>
  </w:num>
  <w:num w:numId="35" w16cid:durableId="637884834">
    <w:abstractNumId w:val="10"/>
  </w:num>
  <w:num w:numId="36" w16cid:durableId="999312204">
    <w:abstractNumId w:val="12"/>
  </w:num>
  <w:num w:numId="37" w16cid:durableId="2113741749">
    <w:abstractNumId w:val="16"/>
  </w:num>
  <w:num w:numId="38" w16cid:durableId="640615303">
    <w:abstractNumId w:val="17"/>
  </w:num>
  <w:num w:numId="39" w16cid:durableId="12089074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2A"/>
    <w:rsid w:val="0005630F"/>
    <w:rsid w:val="00106660"/>
    <w:rsid w:val="007130EA"/>
    <w:rsid w:val="008E67F9"/>
    <w:rsid w:val="00924750"/>
    <w:rsid w:val="00973937"/>
    <w:rsid w:val="009A4BB2"/>
    <w:rsid w:val="009C603C"/>
    <w:rsid w:val="00A84214"/>
    <w:rsid w:val="00AA5627"/>
    <w:rsid w:val="00B05DF4"/>
    <w:rsid w:val="00BA0C2A"/>
    <w:rsid w:val="00CB44F2"/>
    <w:rsid w:val="00DB597C"/>
    <w:rsid w:val="00DD478C"/>
    <w:rsid w:val="00E9655E"/>
    <w:rsid w:val="00F2405B"/>
    <w:rsid w:val="00F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58F8"/>
  <w15:docId w15:val="{ADF90FD1-CF54-4974-90C7-2B2D50C4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BB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4BB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hungkhli.go.th/public/news/data/list/menu/132/page/3" TargetMode="External"/><Relationship Id="rId18" Type="http://schemas.openxmlformats.org/officeDocument/2006/relationships/hyperlink" Target="http://thungkhli.go.th/public/plan/data/plan/plan_category_id/4/menu/58" TargetMode="External"/><Relationship Id="rId26" Type="http://schemas.openxmlformats.org/officeDocument/2006/relationships/hyperlink" Target="http://thungkhli.go.th/public/payment/data/index/menu/47" TargetMode="External"/><Relationship Id="rId39" Type="http://schemas.openxmlformats.org/officeDocument/2006/relationships/hyperlink" Target="https://www.facebook.com/thungkhli" TargetMode="External"/><Relationship Id="rId21" Type="http://schemas.openxmlformats.org/officeDocument/2006/relationships/hyperlink" Target="http://thungkhli.go.th/public/personmanage/data/index/menu/260" TargetMode="External"/><Relationship Id="rId34" Type="http://schemas.openxmlformats.org/officeDocument/2006/relationships/hyperlink" Target="http://thungkhli.go.th/public/manual/data/index/menu/236" TargetMode="External"/><Relationship Id="rId42" Type="http://schemas.openxmlformats.org/officeDocument/2006/relationships/hyperlink" Target="http://thungkhli.go.th/public/order/data/order/order_category_id/1/menu/90" TargetMode="External"/><Relationship Id="rId47" Type="http://schemas.openxmlformats.org/officeDocument/2006/relationships/hyperlink" Target="https://www.facebook.com/thungkhli" TargetMode="External"/><Relationship Id="rId50" Type="http://schemas.openxmlformats.org/officeDocument/2006/relationships/hyperlink" Target="http://thungkhli.go.th/public/ethics/data/index/menu/250" TargetMode="External"/><Relationship Id="rId55" Type="http://schemas.openxmlformats.org/officeDocument/2006/relationships/hyperlink" Target="http://thungkhli.go.th/UserFiles/File/Report%20on%20the%20implementation%20of%20the%20Action%20Plan%20Against%20Corruption%20fiscal%20year%202562%20(6%20months)..pdf" TargetMode="External"/><Relationship Id="rId63" Type="http://schemas.openxmlformats.org/officeDocument/2006/relationships/hyperlink" Target="http://thungkhli.go.th/public/manual/data/detail/manual_date/manual_id/7/menu/236" TargetMode="External"/><Relationship Id="rId68" Type="http://schemas.openxmlformats.org/officeDocument/2006/relationships/hyperlink" Target="http://thungkhli.go.th/public/assessment/backend/index/menu/262/saved/%E2%80%A2http:/thungkhli.go.th/public/default/index/index" TargetMode="External"/><Relationship Id="rId7" Type="http://schemas.openxmlformats.org/officeDocument/2006/relationships/hyperlink" Target="http://thungkhli.go.th/public/manual/data/index/menu/236" TargetMode="External"/><Relationship Id="rId71" Type="http://schemas.openxmlformats.org/officeDocument/2006/relationships/hyperlink" Target="http://www.kero.go.th" TargetMode="External"/><Relationship Id="rId2" Type="http://schemas.openxmlformats.org/officeDocument/2006/relationships/styles" Target="styles.xml"/><Relationship Id="rId16" Type="http://schemas.openxmlformats.org/officeDocument/2006/relationships/hyperlink" Target="http://thungkhli.go.th/public/complaint/data/index/menu/124" TargetMode="External"/><Relationship Id="rId29" Type="http://schemas.openxmlformats.org/officeDocument/2006/relationships/hyperlink" Target="http://thungkhli.go.th/public/procurement/data/index/menu/136" TargetMode="External"/><Relationship Id="rId11" Type="http://schemas.openxmlformats.org/officeDocument/2006/relationships/hyperlink" Target="http://thungkhli.go.th/public/manual/data/index/menu/236" TargetMode="External"/><Relationship Id="rId24" Type="http://schemas.openxmlformats.org/officeDocument/2006/relationships/hyperlink" Target="http://thungkhli.go.th/public/payment/data/index/menu/47" TargetMode="External"/><Relationship Id="rId32" Type="http://schemas.openxmlformats.org/officeDocument/2006/relationships/hyperlink" Target="http://thungkhli.go.th/public/complaint/data/index/menu/124" TargetMode="External"/><Relationship Id="rId37" Type="http://schemas.openxmlformats.org/officeDocument/2006/relationships/hyperlink" Target="http://thungkhli.go.th/public/authority/data/index/menu/186" TargetMode="External"/><Relationship Id="rId40" Type="http://schemas.openxmlformats.org/officeDocument/2006/relationships/hyperlink" Target="http://thungkhli.go.th/public/rss/data/law/menu/66" TargetMode="External"/><Relationship Id="rId45" Type="http://schemas.openxmlformats.org/officeDocument/2006/relationships/hyperlink" Target="http://thungkhli.go.th/public/contact/data/index/menu/122" TargetMode="External"/><Relationship Id="rId53" Type="http://schemas.openxmlformats.org/officeDocument/2006/relationships/hyperlink" Target="http://thungkhli.go.th/UserFiles/File/Municipal%20regulations%20on%20ethics%20official%20Municipality%20Cleveland%20Plain%20Plain%20clean..pdf" TargetMode="External"/><Relationship Id="rId58" Type="http://schemas.openxmlformats.org/officeDocument/2006/relationships/hyperlink" Target="http://thungkhli.go.th/public/news/data/list/menu/132/page/6" TargetMode="External"/><Relationship Id="rId66" Type="http://schemas.openxmlformats.org/officeDocument/2006/relationships/hyperlink" Target="https://www.facebook.com/thungkhli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thungkhli.go.th/public/manual/data/index/menu/236" TargetMode="External"/><Relationship Id="rId23" Type="http://schemas.openxmlformats.org/officeDocument/2006/relationships/hyperlink" Target="http://thungkhli.go.th/public/plan/data/plan/plan_category_id/2/menu/58" TargetMode="External"/><Relationship Id="rId28" Type="http://schemas.openxmlformats.org/officeDocument/2006/relationships/hyperlink" Target="http://thungkhli.go.th/public/procure/data/index/menu/134" TargetMode="External"/><Relationship Id="rId36" Type="http://schemas.openxmlformats.org/officeDocument/2006/relationships/hyperlink" Target="http://thungkhli.go.th/public/person/data/chart/structure_id/5/menu/87" TargetMode="External"/><Relationship Id="rId49" Type="http://schemas.openxmlformats.org/officeDocument/2006/relationships/hyperlink" Target="http://thungkhli.go.th/public/perform/data/index/structure_id/13/menu/46/page/1" TargetMode="External"/><Relationship Id="rId57" Type="http://schemas.openxmlformats.org/officeDocument/2006/relationships/hyperlink" Target="http://thungkhli.go.th/UserFiles/File/eports%20on%20the%20implementation%20of%20the%20Anti-Corruption%20Action%20Plan%20for%20Fiscal%20Year%202561%20(12%20months)....pdf" TargetMode="External"/><Relationship Id="rId61" Type="http://schemas.openxmlformats.org/officeDocument/2006/relationships/hyperlink" Target="http://thungkhli.go.th/UserFiles/File/Announced%20measures%20to%20deal%20with%20complaints%20of%20corruption%20of%20municipal%20fields%20clean..pdf" TargetMode="External"/><Relationship Id="rId10" Type="http://schemas.openxmlformats.org/officeDocument/2006/relationships/hyperlink" Target="http://thungkhli.go.th/public/plan/data/plan/plan_category_id/1/menu/58" TargetMode="External"/><Relationship Id="rId19" Type="http://schemas.openxmlformats.org/officeDocument/2006/relationships/hyperlink" Target="http://thungkhli.go.th/public/personmanage/data/index/menu/260" TargetMode="External"/><Relationship Id="rId31" Type="http://schemas.openxmlformats.org/officeDocument/2006/relationships/hyperlink" Target="http://thungkhli.go.th/public/complaint/data/index/menu/124" TargetMode="External"/><Relationship Id="rId44" Type="http://schemas.openxmlformats.org/officeDocument/2006/relationships/hyperlink" Target="http://thungkhli.go.th/public/assessment/backend/index/menu/262/saved/%E2%80%A2http:/thungkhli.go.th/public/default/index/index" TargetMode="External"/><Relationship Id="rId52" Type="http://schemas.openxmlformats.org/officeDocument/2006/relationships/hyperlink" Target="http://thungkhli.go.th/public/ethics/data/index/menu/250" TargetMode="External"/><Relationship Id="rId60" Type="http://schemas.openxmlformats.org/officeDocument/2006/relationships/hyperlink" Target="http://thungkhli.go.th/public/manual/data/detail/manual_date/manual_id/7/menu/236" TargetMode="External"/><Relationship Id="rId65" Type="http://schemas.openxmlformats.org/officeDocument/2006/relationships/hyperlink" Target="http://thungkhli.go.th/public/perform/data/index/structure_id/13/menu/46/page/1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hungkhli.go.th/public/plan/data/plan/plan_category_id/5/menu/58" TargetMode="External"/><Relationship Id="rId14" Type="http://schemas.openxmlformats.org/officeDocument/2006/relationships/hyperlink" Target="http://thungkhli.go.th/public/news/data/detail/news_id/398/menu/132" TargetMode="External"/><Relationship Id="rId22" Type="http://schemas.openxmlformats.org/officeDocument/2006/relationships/hyperlink" Target="http://thungkhli.go.th/public/plan/data/plan/plan_category_id/5/menu/58" TargetMode="External"/><Relationship Id="rId27" Type="http://schemas.openxmlformats.org/officeDocument/2006/relationships/hyperlink" Target="http://thungkhli.go.th/public/plan/data/plan/plan_category_id/1/menu/58" TargetMode="External"/><Relationship Id="rId30" Type="http://schemas.openxmlformats.org/officeDocument/2006/relationships/hyperlink" Target="http://thungkhli.go.th/public/manual/data/index/menu/236" TargetMode="External"/><Relationship Id="rId35" Type="http://schemas.openxmlformats.org/officeDocument/2006/relationships/hyperlink" Target="http://thungkhli.go.th/public/board/data/index/menu/86" TargetMode="External"/><Relationship Id="rId43" Type="http://schemas.openxmlformats.org/officeDocument/2006/relationships/hyperlink" Target="http://thungkhli.go.th/public/news/data/list/menu/132" TargetMode="External"/><Relationship Id="rId48" Type="http://schemas.openxmlformats.org/officeDocument/2006/relationships/hyperlink" Target="http://thungkhli.go.th/public/ethics/data/index/menu/250" TargetMode="External"/><Relationship Id="rId56" Type="http://schemas.openxmlformats.org/officeDocument/2006/relationships/hyperlink" Target="http://thungkhli.go.th/UserFiles/File/Report%20on%20the%20implementation%20of%20the%20Action%20Plan%20Against%20Corruption%20fiscal%20year%202562%20(6%20months)..pdf" TargetMode="External"/><Relationship Id="rId64" Type="http://schemas.openxmlformats.org/officeDocument/2006/relationships/hyperlink" Target="http://thungkhli.go.th/public/ethics/data/index/menu/250" TargetMode="External"/><Relationship Id="rId69" Type="http://schemas.openxmlformats.org/officeDocument/2006/relationships/hyperlink" Target="http://thungkhli.go.th/public/contact/data/index/menu/122" TargetMode="External"/><Relationship Id="rId8" Type="http://schemas.openxmlformats.org/officeDocument/2006/relationships/hyperlink" Target="http://thungkhli.go.th/public/manual/data/pdfview/menu/236/width/635/height/900/manual_id/1/manual_file_seq/1" TargetMode="External"/><Relationship Id="rId51" Type="http://schemas.openxmlformats.org/officeDocument/2006/relationships/hyperlink" Target="http://thungkhli.go.th/public/activity/data/list/menu/141" TargetMode="External"/><Relationship Id="rId72" Type="http://schemas.openxmlformats.org/officeDocument/2006/relationships/hyperlink" Target="https://www.facebook.com/thungkhli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hungkhli.go.th/public/complaint/data/index/menu/124" TargetMode="External"/><Relationship Id="rId17" Type="http://schemas.openxmlformats.org/officeDocument/2006/relationships/hyperlink" Target="http://thungkhli.go.th/public/download/data/download/download_category_id/0/menu/79" TargetMode="External"/><Relationship Id="rId25" Type="http://schemas.openxmlformats.org/officeDocument/2006/relationships/hyperlink" Target="http://thungkhli.go.th/public/reduceperform/data/index/menu/185" TargetMode="External"/><Relationship Id="rId33" Type="http://schemas.openxmlformats.org/officeDocument/2006/relationships/hyperlink" Target="https://www.facebook.com/thungkhli" TargetMode="External"/><Relationship Id="rId38" Type="http://schemas.openxmlformats.org/officeDocument/2006/relationships/hyperlink" Target="http://thungkhli.go.th/public/plan/data/plan/plan_category_id/5/menu/58" TargetMode="External"/><Relationship Id="rId46" Type="http://schemas.openxmlformats.org/officeDocument/2006/relationships/hyperlink" Target="http://thungkhli.go.th/public/webboard/data/index/menu/105" TargetMode="External"/><Relationship Id="rId59" Type="http://schemas.openxmlformats.org/officeDocument/2006/relationships/hyperlink" Target="http://thungkhli.go.th/public/procure/data/index/menu/134" TargetMode="External"/><Relationship Id="rId67" Type="http://schemas.openxmlformats.org/officeDocument/2006/relationships/hyperlink" Target="http://thungkhli.go.th/public/news/data/list/menu/132" TargetMode="External"/><Relationship Id="rId20" Type="http://schemas.openxmlformats.org/officeDocument/2006/relationships/hyperlink" Target="http://thungkhli.go.th/public/plan/data/plan/plan_category_id/4/menu/58" TargetMode="External"/><Relationship Id="rId41" Type="http://schemas.openxmlformats.org/officeDocument/2006/relationships/hyperlink" Target="http://thungkhli.go.th/public/rss/data/rules/menu/67" TargetMode="External"/><Relationship Id="rId54" Type="http://schemas.openxmlformats.org/officeDocument/2006/relationships/hyperlink" Target="http://thungkhli.go.th/UserFiles/File/Anti-Corruption%20Action%20Plan,%204%20years%20(2018%20-%202564).pdf" TargetMode="External"/><Relationship Id="rId62" Type="http://schemas.openxmlformats.org/officeDocument/2006/relationships/hyperlink" Target="http://thungkhli.go.th/public/manual/data/detail/manual_date/manual_id/7/menu/236" TargetMode="External"/><Relationship Id="rId70" Type="http://schemas.openxmlformats.org/officeDocument/2006/relationships/hyperlink" Target="http://thungkhli.go.th/public/webboard/data/index/menu/1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hungkhli.go.th/public/complaint/data/index/menu/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2020-08-18T09:19:00Z</cp:lastPrinted>
  <dcterms:created xsi:type="dcterms:W3CDTF">2022-04-21T08:26:00Z</dcterms:created>
  <dcterms:modified xsi:type="dcterms:W3CDTF">2022-04-26T03:12:00Z</dcterms:modified>
</cp:coreProperties>
</file>