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0CBC2" w14:textId="385CDD80" w:rsidR="00CF3EE4" w:rsidRDefault="00596459" w:rsidP="00DB651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B651F">
        <w:rPr>
          <w:rFonts w:ascii="TH SarabunPSK" w:hAnsi="TH SarabunPSK" w:cs="TH SarabunPSK"/>
          <w:sz w:val="32"/>
          <w:szCs w:val="32"/>
          <w:cs/>
        </w:rPr>
        <w:t>แบบเปิดเผยข้อมูลงบประมาณเงินอุดหนุนเฉพาะกิจขององค์</w:t>
      </w:r>
      <w:r w:rsidR="00DB651F" w:rsidRPr="00DB651F">
        <w:rPr>
          <w:rFonts w:ascii="TH SarabunPSK" w:hAnsi="TH SarabunPSK" w:cs="TH SarabunPSK"/>
          <w:sz w:val="32"/>
          <w:szCs w:val="32"/>
          <w:cs/>
        </w:rPr>
        <w:t>กรปกครองส่วนท้องถิ่น ประจำปีงบประมาณ ๒๕๖๗</w:t>
      </w:r>
    </w:p>
    <w:p w14:paraId="088E60F0" w14:textId="7F2B72A8" w:rsidR="00DB651F" w:rsidRDefault="00DB651F" w:rsidP="00DB651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 องค์การบริหารส่วนตำบลเกะรอ</w:t>
      </w:r>
    </w:p>
    <w:p w14:paraId="1C61908D" w14:textId="230A29BA" w:rsidR="00DB651F" w:rsidRDefault="00DB651F" w:rsidP="00DB651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อำเภอรามัน จังหวัดยะลา</w:t>
      </w:r>
    </w:p>
    <w:tbl>
      <w:tblPr>
        <w:tblStyle w:val="a3"/>
        <w:tblW w:w="16413" w:type="dxa"/>
        <w:tblInd w:w="-1281" w:type="dxa"/>
        <w:tblLook w:val="04A0" w:firstRow="1" w:lastRow="0" w:firstColumn="1" w:lastColumn="0" w:noHBand="0" w:noVBand="1"/>
      </w:tblPr>
      <w:tblGrid>
        <w:gridCol w:w="1116"/>
        <w:gridCol w:w="4562"/>
        <w:gridCol w:w="2402"/>
        <w:gridCol w:w="3402"/>
        <w:gridCol w:w="4931"/>
      </w:tblGrid>
      <w:tr w:rsidR="00DB651F" w14:paraId="338D8A8F" w14:textId="77777777" w:rsidTr="0032620B">
        <w:tc>
          <w:tcPr>
            <w:tcW w:w="1116" w:type="dxa"/>
          </w:tcPr>
          <w:p w14:paraId="72534C85" w14:textId="30F4F0A8" w:rsidR="00DB651F" w:rsidRDefault="00491831" w:rsidP="00DB65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562" w:type="dxa"/>
          </w:tcPr>
          <w:p w14:paraId="00AB8607" w14:textId="193479E8" w:rsidR="00DB651F" w:rsidRDefault="00491831" w:rsidP="00DB65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ชื่อรายการ</w:t>
            </w:r>
          </w:p>
        </w:tc>
        <w:tc>
          <w:tcPr>
            <w:tcW w:w="2402" w:type="dxa"/>
          </w:tcPr>
          <w:p w14:paraId="4F4169D2" w14:textId="5A991236" w:rsidR="00DB651F" w:rsidRDefault="00491831" w:rsidP="00DB65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3402" w:type="dxa"/>
          </w:tcPr>
          <w:p w14:paraId="1B858EBC" w14:textId="15A7872E" w:rsidR="00DB651F" w:rsidRDefault="00491831" w:rsidP="00DB65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รหัสงบประมาณ</w:t>
            </w:r>
          </w:p>
        </w:tc>
        <w:tc>
          <w:tcPr>
            <w:tcW w:w="4931" w:type="dxa"/>
          </w:tcPr>
          <w:p w14:paraId="6DC18162" w14:textId="46C63962" w:rsidR="00DB651F" w:rsidRDefault="00491831" w:rsidP="00DB65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ประเภทเงินอุดหนุน</w:t>
            </w:r>
            <w:r w:rsidR="008A37F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(งบประจำปี/งบเหลือจ่าย/งบกลาง</w:t>
            </w:r>
            <w:r w:rsidR="00790DE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491831" w14:paraId="72834A0F" w14:textId="77777777" w:rsidTr="0032620B">
        <w:tc>
          <w:tcPr>
            <w:tcW w:w="1116" w:type="dxa"/>
          </w:tcPr>
          <w:p w14:paraId="6D7D1060" w14:textId="31BD2553" w:rsidR="00491831" w:rsidRDefault="00491831" w:rsidP="00DB65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4562" w:type="dxa"/>
          </w:tcPr>
          <w:p w14:paraId="75966A90" w14:textId="77777777" w:rsidR="008A37FA" w:rsidRDefault="00491831" w:rsidP="00491831">
            <w:pPr>
              <w:rPr>
                <w:rFonts w:ascii="Cordia New" w:eastAsia="Cordia New" w:hAnsi="Cordia New" w:cs="TH SarabunPSK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โครงการก่อสร้างถนนคอนกรีตเสริมเหล็ก</w:t>
            </w:r>
            <w:r w:rsidR="008A37FA" w:rsidRPr="008A37FA">
              <w:rPr>
                <w:rFonts w:ascii="Cordia New" w:eastAsia="Cordia New" w:hAnsi="Cordia New" w:cs="TH SarabunPSK" w:hint="cs"/>
                <w:kern w:val="0"/>
                <w:sz w:val="32"/>
                <w:szCs w:val="32"/>
                <w:cs/>
                <w14:ligatures w14:val="none"/>
              </w:rPr>
              <w:t>ภายในหมู่บ้าน สายมูโละปาเระ-บ้านบ</w:t>
            </w:r>
            <w:proofErr w:type="spellStart"/>
            <w:r w:rsidR="008A37FA" w:rsidRPr="008A37FA">
              <w:rPr>
                <w:rFonts w:ascii="Cordia New" w:eastAsia="Cordia New" w:hAnsi="Cordia New" w:cs="TH SarabunPSK" w:hint="cs"/>
                <w:kern w:val="0"/>
                <w:sz w:val="32"/>
                <w:szCs w:val="32"/>
                <w:cs/>
                <w14:ligatures w14:val="none"/>
              </w:rPr>
              <w:t>ือแน</w:t>
            </w:r>
            <w:proofErr w:type="spellEnd"/>
            <w:r w:rsidR="008A37FA" w:rsidRPr="008A37FA">
              <w:rPr>
                <w:rFonts w:ascii="Cordia New" w:eastAsia="Cordia New" w:hAnsi="Cordia New" w:cs="TH SarabunPSK" w:hint="cs"/>
                <w:kern w:val="0"/>
                <w:sz w:val="32"/>
                <w:szCs w:val="32"/>
                <w:cs/>
                <w14:ligatures w14:val="none"/>
              </w:rPr>
              <w:t>เคาะแล</w:t>
            </w:r>
            <w:proofErr w:type="spellStart"/>
            <w:r w:rsidR="008A37FA" w:rsidRPr="008A37FA">
              <w:rPr>
                <w:rFonts w:ascii="Cordia New" w:eastAsia="Cordia New" w:hAnsi="Cordia New" w:cs="TH SarabunPSK" w:hint="cs"/>
                <w:kern w:val="0"/>
                <w:sz w:val="32"/>
                <w:szCs w:val="32"/>
                <w:cs/>
                <w14:ligatures w14:val="none"/>
              </w:rPr>
              <w:t>แต</w:t>
            </w:r>
            <w:proofErr w:type="spellEnd"/>
            <w:r w:rsidR="008A37FA" w:rsidRPr="008A37FA">
              <w:rPr>
                <w:rFonts w:ascii="Cordia New" w:eastAsia="Cordia New" w:hAnsi="Cordia New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</w:p>
          <w:p w14:paraId="71EA1CF9" w14:textId="72D5226B" w:rsidR="00491831" w:rsidRDefault="008A37FA" w:rsidP="004918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7FA">
              <w:rPr>
                <w:rFonts w:ascii="Cordia New" w:eastAsia="Cordia New" w:hAnsi="Cordia New" w:cs="TH SarabunPSK" w:hint="cs"/>
                <w:kern w:val="0"/>
                <w:sz w:val="32"/>
                <w:szCs w:val="32"/>
                <w:cs/>
                <w14:ligatures w14:val="none"/>
              </w:rPr>
              <w:t>หมู่ที่ ๔</w:t>
            </w:r>
          </w:p>
        </w:tc>
        <w:tc>
          <w:tcPr>
            <w:tcW w:w="2402" w:type="dxa"/>
          </w:tcPr>
          <w:p w14:paraId="3D665E17" w14:textId="5E3EB133" w:rsidR="00491831" w:rsidRDefault="008A37FA" w:rsidP="00DB65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7FA"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๕,๕๔๐,๐๐๐ </w:t>
            </w:r>
          </w:p>
        </w:tc>
        <w:tc>
          <w:tcPr>
            <w:tcW w:w="3402" w:type="dxa"/>
          </w:tcPr>
          <w:p w14:paraId="1B3465E9" w14:textId="69544CAD" w:rsidR="00491831" w:rsidRDefault="00A94E14" w:rsidP="00DB65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๑๕๐๐๘๓๗๐๐๐๑๐๐๔๒๐๗๖๘๑</w:t>
            </w:r>
          </w:p>
        </w:tc>
        <w:tc>
          <w:tcPr>
            <w:tcW w:w="4931" w:type="dxa"/>
          </w:tcPr>
          <w:p w14:paraId="44364F0C" w14:textId="63A9E660" w:rsidR="00491831" w:rsidRDefault="008A37FA" w:rsidP="00DB65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เงินอุดหนุนเฉพาะกิจ ประจำปี ๒๕๖๗</w:t>
            </w:r>
          </w:p>
        </w:tc>
      </w:tr>
    </w:tbl>
    <w:p w14:paraId="5754DBC7" w14:textId="77777777" w:rsidR="00DB651F" w:rsidRDefault="00DB651F" w:rsidP="00DB651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B5E229D" w14:textId="77777777" w:rsidR="00A94E14" w:rsidRDefault="00A94E14" w:rsidP="00DB651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E6C8161" w14:textId="39A140B7" w:rsidR="0032620B" w:rsidRDefault="0032620B" w:rsidP="00DB651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ผู้รับรองข้อมูล</w:t>
      </w:r>
    </w:p>
    <w:p w14:paraId="7FA081F5" w14:textId="77777777" w:rsidR="0032620B" w:rsidRDefault="0032620B" w:rsidP="00DB651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F2C1709" w14:textId="1A00438C" w:rsidR="0032620B" w:rsidRDefault="0032620B" w:rsidP="00326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(ลงชื่อ).....</w:t>
      </w:r>
      <w:r w:rsidR="005623EC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5623EC">
        <w:rPr>
          <w:rFonts w:ascii="TH SarabunPSK" w:hAnsi="TH SarabunPSK" w:cs="TH SarabunPSK" w:hint="cs"/>
          <w:sz w:val="32"/>
          <w:szCs w:val="32"/>
          <w:cs/>
        </w:rPr>
        <w:t>รอฮา</w:t>
      </w:r>
      <w:proofErr w:type="spellStart"/>
      <w:r w:rsidR="005623EC">
        <w:rPr>
          <w:rFonts w:ascii="TH SarabunPSK" w:hAnsi="TH SarabunPSK" w:cs="TH SarabunPSK" w:hint="cs"/>
          <w:sz w:val="32"/>
          <w:szCs w:val="32"/>
          <w:cs/>
        </w:rPr>
        <w:t>นี</w:t>
      </w:r>
      <w:proofErr w:type="spellEnd"/>
      <w:r w:rsidR="005623EC">
        <w:rPr>
          <w:rFonts w:ascii="TH SarabunPSK" w:hAnsi="TH SarabunPSK" w:cs="TH SarabunPSK" w:hint="cs"/>
          <w:sz w:val="32"/>
          <w:szCs w:val="32"/>
          <w:cs/>
        </w:rPr>
        <w:t xml:space="preserve"> ดือราแมง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5623EC"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3D8895BC" w14:textId="5DB8DCF7" w:rsidR="0032620B" w:rsidRDefault="0032620B" w:rsidP="00326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     (นางสาวรอฮา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ดือราแมง)</w:t>
      </w:r>
    </w:p>
    <w:p w14:paraId="1939C538" w14:textId="709FE414" w:rsidR="0032620B" w:rsidRDefault="0032620B" w:rsidP="00326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รองปลัด อบต. รักษาราชการแทน</w:t>
      </w:r>
    </w:p>
    <w:p w14:paraId="6370024E" w14:textId="616694CF" w:rsidR="0032620B" w:rsidRPr="00DB651F" w:rsidRDefault="0032620B" w:rsidP="0032620B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ปลัดองค์การบริหารส่วนตำบลเกะรอ</w:t>
      </w:r>
    </w:p>
    <w:sectPr w:rsidR="0032620B" w:rsidRPr="00DB651F" w:rsidSect="0032620B">
      <w:pgSz w:w="16838" w:h="11906" w:orient="landscape"/>
      <w:pgMar w:top="1440" w:right="144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21000007" w:usb1="00000000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459"/>
    <w:rsid w:val="0032620B"/>
    <w:rsid w:val="003E7A29"/>
    <w:rsid w:val="00487304"/>
    <w:rsid w:val="00491831"/>
    <w:rsid w:val="005623EC"/>
    <w:rsid w:val="00596459"/>
    <w:rsid w:val="00790DE0"/>
    <w:rsid w:val="007D34C8"/>
    <w:rsid w:val="00842EF4"/>
    <w:rsid w:val="008A37FA"/>
    <w:rsid w:val="008C0296"/>
    <w:rsid w:val="00A94E14"/>
    <w:rsid w:val="00CF3EE4"/>
    <w:rsid w:val="00DB651F"/>
    <w:rsid w:val="00EB29AD"/>
    <w:rsid w:val="00FA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3052E"/>
  <w15:chartTrackingRefBased/>
  <w15:docId w15:val="{F4A86A09-8F09-47FB-8EA1-4AAAB72D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cp:lastPrinted>2024-07-31T07:46:00Z</cp:lastPrinted>
  <dcterms:created xsi:type="dcterms:W3CDTF">2024-07-31T02:58:00Z</dcterms:created>
  <dcterms:modified xsi:type="dcterms:W3CDTF">2024-07-31T07:47:00Z</dcterms:modified>
</cp:coreProperties>
</file>