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eastAsia="Angsana New" w:hAnsi="2005_iannnnnGMO" w:cs="2005_iannnnnGMO"/>
          <w:sz w:val="40"/>
          <w:szCs w:val="40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8" style="position:absolute;margin-left:3.6pt;margin-top:18.15pt;width:410.4pt;height:2in;z-index:251657216" o:allowincell="f" adj=",10800" fillcolor="#ddd8c2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ง่วง หลับอย่าฝืน &#10;สดชื่นค่อยเดินทาง "/>
          </v:shape>
        </w:pict>
      </w: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</w:rPr>
        <w:tab/>
      </w:r>
      <w:r w:rsidRPr="009655FA">
        <w:rPr>
          <w:rFonts w:ascii="2005_iannnnnGMO" w:hAnsi="2005_iannnnnGMO" w:cs="2005_iannnnnGMO"/>
          <w:sz w:val="40"/>
          <w:szCs w:val="40"/>
        </w:rPr>
        <w:tab/>
      </w: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pStyle w:val="a3"/>
        <w:ind w:left="0" w:firstLine="1440"/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3537D6">
      <w:pPr>
        <w:pStyle w:val="a3"/>
        <w:ind w:left="0" w:firstLine="0"/>
        <w:rPr>
          <w:rFonts w:ascii="2005_iannnnnGMO" w:hAnsi="2005_iannnnnGMO" w:cs="2005_iannnnnGMO"/>
          <w:sz w:val="40"/>
          <w:szCs w:val="40"/>
        </w:rPr>
      </w:pPr>
      <w:r>
        <w:rPr>
          <w:rFonts w:ascii="2005_iannnnnGMO" w:hAnsi="2005_iannnnnGMO" w:cs="2005_iannnnnGMO"/>
          <w:noProof/>
          <w:sz w:val="40"/>
          <w:szCs w:val="4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-45720</wp:posOffset>
            </wp:positionH>
            <wp:positionV relativeFrom="paragraph">
              <wp:posOffset>136525</wp:posOffset>
            </wp:positionV>
            <wp:extent cx="3043555" cy="3242310"/>
            <wp:effectExtent l="95250" t="76200" r="4445" b="0"/>
            <wp:wrapTight wrapText="bothSides">
              <wp:wrapPolygon edited="0">
                <wp:start x="-676" y="-508"/>
                <wp:lineTo x="-270" y="21448"/>
                <wp:lineTo x="21632" y="21448"/>
                <wp:lineTo x="21632" y="127"/>
                <wp:lineTo x="21226" y="-508"/>
                <wp:lineTo x="-676" y="-508"/>
              </wp:wrapPolygon>
            </wp:wrapTight>
            <wp:docPr id="3" name="Picture 3" descr="ง่วง หลับใ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ง่วง หลับใน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/>
                      </a:prstShdw>
                    </a:effectLst>
                  </pic:spPr>
                </pic:pic>
              </a:graphicData>
            </a:graphic>
          </wp:anchor>
        </w:drawing>
      </w:r>
      <w:r w:rsidR="00B20039" w:rsidRPr="009655FA">
        <w:rPr>
          <w:rFonts w:ascii="2005_iannnnnGMO" w:hAnsi="2005_iannnnnGMO" w:cs="2005_iannnnnGMO"/>
          <w:sz w:val="40"/>
          <w:szCs w:val="40"/>
          <w:cs/>
        </w:rPr>
        <w:t xml:space="preserve">ความง่วงทำให้ความสามารถในการทำงาน และการขับขี่ลดลง เพราะความง่วงหลับในขณะขับขี่รถ เป็นสาเหตุสำคัญของการเสียชีวิตจากอุบัติเหตุจราจร </w:t>
      </w:r>
      <w:r w:rsidR="00B20039" w:rsidRPr="009655FA">
        <w:rPr>
          <w:rFonts w:ascii="2005_iannnnnGMO" w:hAnsi="2005_iannnnnGMO" w:cs="2005_iannnnnGMO"/>
          <w:b/>
          <w:bCs/>
          <w:sz w:val="40"/>
          <w:szCs w:val="40"/>
          <w:cs/>
        </w:rPr>
        <w:t>เพราะคนง่วงมีประสิทธิภาพในการขับรถ   แย่ลงจะเหมือนคนเมา ประสาทสัมผัสช้าลง การตัดสินใจ      ผิดพลาด</w:t>
      </w:r>
      <w:r w:rsidR="00B20039" w:rsidRPr="009655FA">
        <w:rPr>
          <w:rFonts w:ascii="2005_iannnnnGMO" w:hAnsi="2005_iannnnnGMO" w:cs="2005_iannnnnGMO"/>
          <w:sz w:val="40"/>
          <w:szCs w:val="40"/>
        </w:rPr>
        <w:t xml:space="preserve"> </w:t>
      </w:r>
      <w:r w:rsidR="00B20039" w:rsidRPr="009655FA">
        <w:rPr>
          <w:rFonts w:ascii="2005_iannnnnGMO" w:hAnsi="2005_iannnnnGMO" w:cs="2005_iannnnnGMO"/>
          <w:sz w:val="40"/>
          <w:szCs w:val="40"/>
          <w:cs/>
        </w:rPr>
        <w:t>แต่ร้ายแรงที่สุด คือ    การหลับใน ซึ่งสมองภายในหลับไปแวบหนึ่ง โดยจะสังเกตจากภายนอกไม่ได้</w:t>
      </w:r>
    </w:p>
    <w:p w:rsidR="00B20039" w:rsidRPr="009655FA" w:rsidRDefault="00B20039">
      <w:pPr>
        <w:pStyle w:val="20"/>
        <w:spacing w:before="240"/>
        <w:ind w:left="0" w:firstLine="144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  <w:cs/>
        </w:rPr>
        <w:lastRenderedPageBreak/>
        <w:t xml:space="preserve">คนหลับในเท่ากับคนหูหนวก ตาบอด เป็นอัมพาตและหมดสติ </w:t>
      </w:r>
      <w:r w:rsidRPr="009655FA">
        <w:rPr>
          <w:rFonts w:ascii="2005_iannnnnGMO" w:hAnsi="2005_iannnnnGMO" w:cs="2005_iannnnnGMO"/>
          <w:sz w:val="40"/>
          <w:szCs w:val="40"/>
        </w:rPr>
        <w:t xml:space="preserve">  </w:t>
      </w:r>
      <w:r w:rsidRPr="009655FA">
        <w:rPr>
          <w:rFonts w:ascii="2005_iannnnnGMO" w:hAnsi="2005_iannnnnGMO" w:cs="2005_iannnnnGMO"/>
          <w:sz w:val="40"/>
          <w:szCs w:val="40"/>
          <w:cs/>
        </w:rPr>
        <w:t xml:space="preserve">ชั่วครู่ อาการง่วงขณะขับรถ สำคัญอย่างไร 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ง่วงหลับใน เป็นสาเหตุสำคัญอย่างน้อย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20%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ของการเสียชีวิต</w:t>
      </w:r>
      <w:r w:rsidRPr="009655FA">
        <w:rPr>
          <w:rFonts w:ascii="2005_iannnnnGMO" w:hAnsi="2005_iannnnnGMO" w:cs="2005_iannnnnGMO"/>
          <w:sz w:val="40"/>
          <w:szCs w:val="40"/>
          <w:cs/>
        </w:rPr>
        <w:t>จากอุบัติเหตุการจราจรทั่วโลก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ขณะรถวิ่ง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90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กม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>./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ชม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.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หากคนขับรถหลับในแค่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4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วินาที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   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รถจะวิ่งต่อไปอีก </w:t>
      </w:r>
      <w:smartTag w:uri="urn:schemas-microsoft-com:office:smarttags" w:element="metricconverter">
        <w:smartTagPr>
          <w:attr w:name="ProductID" w:val="100 เมตร"/>
        </w:smartTagPr>
        <w:r w:rsidRPr="009655FA">
          <w:rPr>
            <w:rFonts w:ascii="2005_iannnnnGMO" w:hAnsi="2005_iannnnnGMO" w:cs="2005_iannnnnGMO"/>
            <w:b/>
            <w:bCs/>
            <w:i/>
            <w:iCs/>
            <w:sz w:val="40"/>
            <w:szCs w:val="40"/>
          </w:rPr>
          <w:t xml:space="preserve">100 </w:t>
        </w:r>
        <w:r w:rsidRPr="009655FA">
          <w:rPr>
            <w:rFonts w:ascii="2005_iannnnnGMO" w:hAnsi="2005_iannnnnGMO" w:cs="2005_iannnnnGMO"/>
            <w:b/>
            <w:bCs/>
            <w:i/>
            <w:iCs/>
            <w:sz w:val="40"/>
            <w:szCs w:val="40"/>
            <w:cs/>
          </w:rPr>
          <w:t>เมตร</w:t>
        </w:r>
      </w:smartTag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 โดยที่คนขับเองไม่รู้ตัวว่ารถวิ่งไปในทิศทางไหน</w:t>
      </w:r>
      <w:r w:rsidRPr="009655FA">
        <w:rPr>
          <w:rFonts w:ascii="2005_iannnnnGMO" w:hAnsi="2005_iannnnnGMO" w:cs="2005_iannnnnGMO"/>
          <w:sz w:val="40"/>
          <w:szCs w:val="40"/>
        </w:rPr>
        <w:t xml:space="preserve"> </w:t>
      </w:r>
      <w:r w:rsidRPr="009655FA">
        <w:rPr>
          <w:rFonts w:ascii="2005_iannnnnGMO" w:hAnsi="2005_iannnnnGMO" w:cs="2005_iannnnnGMO"/>
          <w:spacing w:val="-2"/>
          <w:sz w:val="40"/>
          <w:szCs w:val="40"/>
          <w:cs/>
        </w:rPr>
        <w:t>เวลาเกิดอุบัติเหตุจึงรุนแรงมากถึงขั้นเสียชีวิตและบาดเจ็บสาหัส</w:t>
      </w:r>
      <w:r w:rsidRPr="009655FA">
        <w:rPr>
          <w:rFonts w:ascii="2005_iannnnnGMO" w:hAnsi="2005_iannnnnGMO" w:cs="2005_iannnnnGMO"/>
          <w:spacing w:val="-2"/>
          <w:sz w:val="40"/>
          <w:szCs w:val="40"/>
        </w:rPr>
        <w:t xml:space="preserve"> </w:t>
      </w:r>
      <w:r w:rsidRPr="009655FA">
        <w:rPr>
          <w:rFonts w:ascii="2005_iannnnnGMO" w:hAnsi="2005_iannnnnGMO" w:cs="2005_iannnnnGMO"/>
          <w:spacing w:val="-2"/>
          <w:sz w:val="40"/>
          <w:szCs w:val="40"/>
          <w:cs/>
        </w:rPr>
        <w:t>เพราะคนขับไม่หักหลบ</w:t>
      </w:r>
      <w:r w:rsidRPr="009655FA">
        <w:rPr>
          <w:rFonts w:ascii="2005_iannnnnGMO" w:hAnsi="2005_iannnnnGMO" w:cs="2005_iannnnnGMO"/>
          <w:sz w:val="40"/>
          <w:szCs w:val="40"/>
          <w:cs/>
        </w:rPr>
        <w:t>หรือเหยียบเบรกเลย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การหลับไม่เพียงพอ เพียงคืนละ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 1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ชั่วโมง จะเกิดภาวะ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      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การอดนอนสะสมและความง่วงในเวลากลางวันจะเพิ่มขึ้นเรื่อย ๆ</w:t>
      </w:r>
      <w:r w:rsidRPr="009655FA">
        <w:rPr>
          <w:rFonts w:ascii="2005_iannnnnGMO" w:hAnsi="2005_iannnnnGMO" w:cs="2005_iannnnnGMO"/>
          <w:sz w:val="40"/>
          <w:szCs w:val="40"/>
        </w:rPr>
        <w:t xml:space="preserve"> </w:t>
      </w:r>
      <w:r w:rsidRPr="009655FA">
        <w:rPr>
          <w:rFonts w:ascii="2005_iannnnnGMO" w:hAnsi="2005_iannnnnGMO" w:cs="2005_iannnnnGMO"/>
          <w:sz w:val="40"/>
          <w:szCs w:val="40"/>
          <w:cs/>
        </w:rPr>
        <w:t>ตามจำนวน      ชั่วโมงที่อดนอน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คนที่ตื่นตั้งแต่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6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โมงเช้าและไม่ได้งีบกลางวัน แล้วขับรถกลับบ้านเวลาเที่ยงคืนจะมีความสามารถในการขับรถเหมือนกับคนเมาที่มีแอลกอฮอล์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50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มิลลิกรัมเปอร์เซ็นต์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แอลกอฮอล์เป็นอันตรายสำหรับคนที่อดนอน การดื่มสุราเพียงแก้วเดียวทำให้หลับในง่ายขึ้น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lastRenderedPageBreak/>
        <w:t xml:space="preserve">คนที่อดนอน นอนไม่พอ นอนเพียง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4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ชั่วโมง แล้วดื่มเบียร์เพียง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1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ขวด จะมีความสามารถในการขับรถเท่ากับคนที่ได้นอนเต็มอิ่มพร้อมดื่มเบียร์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6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ขวด</w:t>
      </w:r>
    </w:p>
    <w:p w:rsidR="00B20039" w:rsidRPr="009655FA" w:rsidRDefault="009655FA" w:rsidP="009655FA">
      <w:pPr>
        <w:pStyle w:val="a4"/>
        <w:jc w:val="left"/>
        <w:rPr>
          <w:rFonts w:ascii="2005_iannnnnGMO" w:hAnsi="2005_iannnnnGMO" w:cs="2005_iannnnnGMO"/>
          <w:b/>
          <w:bCs/>
          <w:color w:val="FF0000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sz w:val="40"/>
          <w:szCs w:val="40"/>
        </w:rPr>
        <w:pict>
          <v:rect id="_x0000_s1028" style="position:absolute;margin-left:-20.85pt;margin-top:16.7pt;width:450pt;height:100.8pt;z-index:-251660288" o:allowincell="f" fillcolor="#ff9"/>
        </w:pic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</w:rPr>
        <w:t>“</w: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  <w:cs/>
        </w:rPr>
        <w:t>การหลับ</w: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</w:rPr>
        <w:t xml:space="preserve">” </w: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  <w:cs/>
        </w:rPr>
        <w:t>เกิดขึ้นเอง อยู่นอกเหนือการควบคุมของมนุษย์ ง่วงแล้วบังคับไม่ให้หลับไม่ได้</w:t>
      </w:r>
    </w:p>
    <w:p w:rsidR="00B20039" w:rsidRPr="009655FA" w:rsidRDefault="00B20039">
      <w:pPr>
        <w:spacing w:before="240"/>
        <w:jc w:val="center"/>
        <w:rPr>
          <w:rFonts w:ascii="2005_iannnnnGMO" w:hAnsi="2005_iannnnnGMO" w:cs="2005_iannnnnGMO"/>
          <w:b/>
          <w:b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</w:rPr>
        <w:t>“</w:t>
      </w: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  <w:cs/>
        </w:rPr>
        <w:t>การหลับ</w:t>
      </w: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</w:rPr>
        <w:t xml:space="preserve">” </w:t>
      </w: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  <w:cs/>
        </w:rPr>
        <w:t>เกิดขึ้นเองโดยสมอง สมองไม่ได้สนใจว่าคนนั้นกำลังทำอะไรอยู่</w:t>
      </w:r>
    </w:p>
    <w:p w:rsidR="00B20039" w:rsidRPr="009655FA" w:rsidRDefault="00B20039">
      <w:pPr>
        <w:pStyle w:val="a4"/>
        <w:spacing w:before="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</w:rPr>
        <w:tab/>
      </w:r>
      <w:r w:rsidRPr="009655FA">
        <w:rPr>
          <w:rFonts w:ascii="2005_iannnnnGMO" w:hAnsi="2005_iannnnnGMO" w:cs="2005_iannnnnGMO"/>
          <w:sz w:val="40"/>
          <w:szCs w:val="40"/>
        </w:rPr>
        <w:tab/>
      </w:r>
    </w:p>
    <w:p w:rsidR="009655FA" w:rsidRDefault="009655FA">
      <w:pPr>
        <w:pStyle w:val="a4"/>
        <w:spacing w:before="0"/>
        <w:ind w:firstLine="1440"/>
        <w:rPr>
          <w:rFonts w:ascii="2005_iannnnnGMO" w:hAnsi="2005_iannnnnGMO" w:cs="2005_iannnnnGMO" w:hint="cs"/>
          <w:b/>
          <w:bCs/>
          <w:i/>
          <w:iCs/>
          <w:sz w:val="40"/>
          <w:szCs w:val="40"/>
        </w:rPr>
      </w:pPr>
    </w:p>
    <w:p w:rsidR="00B20039" w:rsidRPr="009655FA" w:rsidRDefault="00B20039">
      <w:pPr>
        <w:pStyle w:val="a4"/>
        <w:spacing w:before="0"/>
        <w:ind w:firstLine="144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การง่วง หลับใน </w:t>
      </w:r>
      <w:r w:rsidRPr="009655FA">
        <w:rPr>
          <w:rFonts w:ascii="2005_iannnnnGMO" w:hAnsi="2005_iannnnnGMO" w:cs="2005_iannnnnGMO"/>
          <w:sz w:val="40"/>
          <w:szCs w:val="40"/>
          <w:cs/>
        </w:rPr>
        <w:t>เป็นสาเหตุหนึ่งของการเกิดอุบัติเหตุจราจรทั่วโลก เพราะการง่วงหลับในเป็นสิ่งที่บังคับไม่ได้ และเกิดขึ้นเองกับคนที่ง่วงจัดซึ่งมีอาการ   หาวนอนไม่หยุด ลืมตาไม่ขึ้น และเริ่มควบคุมพวงมาลัยไม่ได้ ถ้าฝืนขับต่อไปก็จะเกิดการหลับใน</w:t>
      </w:r>
    </w:p>
    <w:p w:rsidR="00B20039" w:rsidRPr="009655FA" w:rsidRDefault="00B20039">
      <w:pPr>
        <w:pStyle w:val="a4"/>
        <w:spacing w:before="0"/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 w:rsidP="00726A52">
      <w:pPr>
        <w:pStyle w:val="a4"/>
        <w:spacing w:before="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</w:rPr>
        <w:pict>
          <v:line id="_x0000_s1030" style="position:absolute;left:0;text-align:left;z-index:251659264" from="82.95pt,-.55pt" to="298.95pt,-.55pt" o:allowincell="f"/>
        </w:pict>
      </w: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sectPr w:rsidR="00B20039" w:rsidRPr="009655FA">
      <w:footerReference w:type="default" r:id="rId8"/>
      <w:pgSz w:w="11906" w:h="16838"/>
      <w:pgMar w:top="1134" w:right="1797" w:bottom="1134" w:left="179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7050" w:rsidRDefault="00287050">
      <w:r>
        <w:separator/>
      </w:r>
    </w:p>
  </w:endnote>
  <w:endnote w:type="continuationSeparator" w:id="1">
    <w:p w:rsidR="00287050" w:rsidRDefault="002870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ED" w:rsidRPr="00FE53ED" w:rsidRDefault="00FE53ED" w:rsidP="00FE53ED">
    <w:pPr>
      <w:pStyle w:val="a6"/>
      <w:jc w:val="center"/>
      <w:rPr>
        <w:sz w:val="36"/>
        <w:szCs w:val="3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7050" w:rsidRDefault="00287050">
      <w:r>
        <w:separator/>
      </w:r>
    </w:p>
  </w:footnote>
  <w:footnote w:type="continuationSeparator" w:id="1">
    <w:p w:rsidR="00287050" w:rsidRDefault="002870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C1C9D"/>
    <w:multiLevelType w:val="singleLevel"/>
    <w:tmpl w:val="A71C4F5C"/>
    <w:lvl w:ilvl="0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26A52"/>
    <w:rsid w:val="00287050"/>
    <w:rsid w:val="003537D6"/>
    <w:rsid w:val="004B2603"/>
    <w:rsid w:val="005B443B"/>
    <w:rsid w:val="00726A52"/>
    <w:rsid w:val="0087499A"/>
    <w:rsid w:val="00874F20"/>
    <w:rsid w:val="00927FE1"/>
    <w:rsid w:val="009655FA"/>
    <w:rsid w:val="00B20039"/>
    <w:rsid w:val="00D02A3C"/>
    <w:rsid w:val="00E07E52"/>
    <w:rsid w:val="00F67201"/>
    <w:rsid w:val="00FE5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enu v:ext="edit" fillcolor="none [289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paragraph" w:styleId="1">
    <w:name w:val="heading 1"/>
    <w:basedOn w:val="a"/>
    <w:next w:val="a"/>
    <w:qFormat/>
    <w:pPr>
      <w:keepNext/>
      <w:spacing w:before="240"/>
      <w:jc w:val="right"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tabs>
        <w:tab w:val="left" w:pos="1985"/>
      </w:tabs>
      <w:spacing w:before="240"/>
      <w:jc w:val="center"/>
      <w:outlineLvl w:val="1"/>
    </w:pPr>
    <w:rPr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720" w:firstLine="720"/>
      <w:jc w:val="thaiDistribute"/>
    </w:pPr>
    <w:rPr>
      <w:sz w:val="36"/>
      <w:szCs w:val="36"/>
    </w:rPr>
  </w:style>
  <w:style w:type="paragraph" w:styleId="20">
    <w:name w:val="Body Text Indent 2"/>
    <w:basedOn w:val="a"/>
    <w:pPr>
      <w:ind w:left="720" w:firstLine="720"/>
      <w:jc w:val="thaiDistribute"/>
    </w:pPr>
    <w:rPr>
      <w:b/>
      <w:bCs/>
      <w:sz w:val="36"/>
      <w:szCs w:val="36"/>
    </w:rPr>
  </w:style>
  <w:style w:type="paragraph" w:styleId="a4">
    <w:name w:val="Body Text"/>
    <w:basedOn w:val="a"/>
    <w:pPr>
      <w:spacing w:before="240"/>
      <w:jc w:val="thaiDistribute"/>
    </w:pPr>
    <w:rPr>
      <w:sz w:val="36"/>
      <w:szCs w:val="36"/>
    </w:rPr>
  </w:style>
  <w:style w:type="paragraph" w:styleId="a5">
    <w:name w:val="header"/>
    <w:basedOn w:val="a"/>
    <w:rsid w:val="00FE53ED"/>
    <w:pPr>
      <w:tabs>
        <w:tab w:val="center" w:pos="4153"/>
        <w:tab w:val="right" w:pos="8306"/>
      </w:tabs>
    </w:pPr>
    <w:rPr>
      <w:szCs w:val="32"/>
    </w:rPr>
  </w:style>
  <w:style w:type="paragraph" w:styleId="a6">
    <w:name w:val="footer"/>
    <w:basedOn w:val="a"/>
    <w:rsid w:val="00FE53ED"/>
    <w:pPr>
      <w:tabs>
        <w:tab w:val="center" w:pos="4153"/>
        <w:tab w:val="right" w:pos="8306"/>
      </w:tabs>
    </w:pPr>
    <w:rPr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dlt</dc:creator>
  <cp:keywords/>
  <cp:lastModifiedBy>KKD 2011 V.2</cp:lastModifiedBy>
  <cp:revision>2</cp:revision>
  <dcterms:created xsi:type="dcterms:W3CDTF">2014-03-26T08:00:00Z</dcterms:created>
  <dcterms:modified xsi:type="dcterms:W3CDTF">2014-03-26T08:00:00Z</dcterms:modified>
</cp:coreProperties>
</file>