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0" w:rsidRDefault="00072C14">
      <w:pPr>
        <w:rPr>
          <w:rFonts w:hint="cs"/>
          <w:cs/>
        </w:rPr>
      </w:pPr>
      <w:r>
        <w:rPr>
          <w:rFonts w:hint="cs"/>
          <w:cs/>
        </w:rPr>
        <w:t>นัดประชุมสภาฯ สมัยสามัญที่ 1/2558 ครั้งที่ 1</w:t>
      </w:r>
    </w:p>
    <w:sectPr w:rsidR="00332C00" w:rsidSect="003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72C14"/>
    <w:rsid w:val="00015DE7"/>
    <w:rsid w:val="00072C14"/>
    <w:rsid w:val="00332C00"/>
    <w:rsid w:val="00397D47"/>
    <w:rsid w:val="00A25006"/>
    <w:rsid w:val="00A412AF"/>
    <w:rsid w:val="00A6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>Computer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2016-06-16T03:24:00Z</dcterms:created>
  <dcterms:modified xsi:type="dcterms:W3CDTF">2016-06-16T03:26:00Z</dcterms:modified>
</cp:coreProperties>
</file>